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3C44" w14:textId="7765EAE1" w:rsidR="007A230B" w:rsidRDefault="00904FF8">
      <w:pPr>
        <w:pStyle w:val="Heading1"/>
        <w:tabs>
          <w:tab w:val="left" w:pos="4166"/>
        </w:tabs>
        <w:spacing w:before="39"/>
        <w:ind w:left="100"/>
      </w:pPr>
      <w:r>
        <w:t xml:space="preserve">We Are Made </w:t>
      </w:r>
      <w:proofErr w:type="gramStart"/>
      <w:r>
        <w:t>For</w:t>
      </w:r>
      <w:proofErr w:type="gramEnd"/>
      <w:r>
        <w:t xml:space="preserve"> Worship</w:t>
      </w:r>
      <w:r w:rsidR="00C642A3">
        <w:tab/>
        <w:t>Pastor</w:t>
      </w:r>
      <w:r w:rsidR="00C642A3">
        <w:rPr>
          <w:spacing w:val="-1"/>
        </w:rPr>
        <w:t xml:space="preserve"> </w:t>
      </w:r>
      <w:r w:rsidR="00C642A3">
        <w:t>Don</w:t>
      </w:r>
      <w:r w:rsidR="00C642A3">
        <w:rPr>
          <w:spacing w:val="-1"/>
        </w:rPr>
        <w:t xml:space="preserve"> </w:t>
      </w:r>
      <w:r w:rsidR="00C642A3">
        <w:t>Brock</w:t>
      </w:r>
    </w:p>
    <w:p w14:paraId="0C75D040" w14:textId="77777777" w:rsidR="007A230B" w:rsidRDefault="007A230B">
      <w:pPr>
        <w:pStyle w:val="BodyText"/>
        <w:rPr>
          <w:b/>
          <w:sz w:val="24"/>
        </w:rPr>
      </w:pPr>
    </w:p>
    <w:p w14:paraId="1EC2EF09" w14:textId="77777777" w:rsidR="007A230B" w:rsidRDefault="007A230B">
      <w:pPr>
        <w:pStyle w:val="BodyText"/>
        <w:rPr>
          <w:b/>
          <w:sz w:val="24"/>
        </w:rPr>
      </w:pPr>
    </w:p>
    <w:p w14:paraId="3758E032" w14:textId="77777777" w:rsidR="007A230B" w:rsidRDefault="00C642A3">
      <w:pPr>
        <w:spacing w:before="179" w:line="249" w:lineRule="auto"/>
        <w:ind w:left="555" w:right="141" w:hanging="289"/>
        <w:rPr>
          <w:b/>
          <w:i/>
          <w:sz w:val="20"/>
        </w:rPr>
      </w:pPr>
      <w:r>
        <w:rPr>
          <w:b/>
          <w:i/>
          <w:sz w:val="20"/>
        </w:rPr>
        <w:t>Use this guide by yourself, with a friend, or in a group to help</w:t>
      </w:r>
      <w:r>
        <w:rPr>
          <w:b/>
          <w:i/>
          <w:spacing w:val="-53"/>
          <w:sz w:val="20"/>
        </w:rPr>
        <w:t xml:space="preserve"> </w:t>
      </w:r>
      <w:r>
        <w:rPr>
          <w:b/>
          <w:i/>
          <w:sz w:val="20"/>
        </w:rPr>
        <w:t>you</w:t>
      </w:r>
      <w:r>
        <w:rPr>
          <w:b/>
          <w:i/>
          <w:spacing w:val="-2"/>
          <w:sz w:val="20"/>
        </w:rPr>
        <w:t xml:space="preserve"> </w:t>
      </w:r>
      <w:r>
        <w:rPr>
          <w:b/>
          <w:i/>
          <w:sz w:val="20"/>
        </w:rPr>
        <w:t>pursue a deeper relationship</w:t>
      </w:r>
      <w:r>
        <w:rPr>
          <w:b/>
          <w:i/>
          <w:spacing w:val="-1"/>
          <w:sz w:val="20"/>
        </w:rPr>
        <w:t xml:space="preserve"> </w:t>
      </w:r>
      <w:r>
        <w:rPr>
          <w:b/>
          <w:i/>
          <w:sz w:val="20"/>
        </w:rPr>
        <w:t>with</w:t>
      </w:r>
      <w:r>
        <w:rPr>
          <w:b/>
          <w:i/>
          <w:spacing w:val="-1"/>
          <w:sz w:val="20"/>
        </w:rPr>
        <w:t xml:space="preserve"> </w:t>
      </w:r>
      <w:r>
        <w:rPr>
          <w:b/>
          <w:i/>
          <w:sz w:val="20"/>
        </w:rPr>
        <w:t>Jesus</w:t>
      </w:r>
      <w:r>
        <w:rPr>
          <w:b/>
          <w:i/>
          <w:spacing w:val="-1"/>
          <w:sz w:val="20"/>
        </w:rPr>
        <w:t xml:space="preserve"> </w:t>
      </w:r>
      <w:r>
        <w:rPr>
          <w:b/>
          <w:i/>
          <w:sz w:val="20"/>
        </w:rPr>
        <w:t>this week!</w:t>
      </w:r>
    </w:p>
    <w:p w14:paraId="679DB348" w14:textId="77777777" w:rsidR="007A230B" w:rsidRDefault="007A230B">
      <w:pPr>
        <w:pStyle w:val="BodyText"/>
        <w:spacing w:before="2"/>
        <w:rPr>
          <w:b/>
          <w:i/>
          <w:sz w:val="24"/>
        </w:rPr>
      </w:pPr>
    </w:p>
    <w:p w14:paraId="27F3B82F" w14:textId="77777777" w:rsidR="007A230B" w:rsidRDefault="00C642A3">
      <w:pPr>
        <w:ind w:left="100"/>
        <w:rPr>
          <w:b/>
        </w:rPr>
      </w:pPr>
      <w:r>
        <w:rPr>
          <w:b/>
        </w:rPr>
        <w:t>Open</w:t>
      </w:r>
    </w:p>
    <w:p w14:paraId="4BEDB38C" w14:textId="41E8AD46" w:rsidR="007A230B" w:rsidRDefault="00904FF8">
      <w:pPr>
        <w:pStyle w:val="BodyText"/>
        <w:spacing w:before="11" w:line="249" w:lineRule="auto"/>
        <w:ind w:left="100" w:right="35"/>
      </w:pPr>
      <w:r>
        <w:t xml:space="preserve">Once we realize that we were made for worship and for God’s pleasure, life takes on its true meaning. The primary objective of our lives is to worship God. It is our #1 purpose in life. Sadly, worship is misunderstood. What does it look like when you worship? Is it when you sing a worship song? That’s only a small part of it. </w:t>
      </w:r>
    </w:p>
    <w:p w14:paraId="73364BF5" w14:textId="77777777" w:rsidR="00C642A3" w:rsidRDefault="00C642A3">
      <w:pPr>
        <w:pStyle w:val="BodyText"/>
        <w:spacing w:before="11" w:line="249" w:lineRule="auto"/>
        <w:ind w:left="100" w:right="35"/>
      </w:pPr>
    </w:p>
    <w:p w14:paraId="790DDED8" w14:textId="12451FD3" w:rsidR="007A230B" w:rsidRDefault="00904FF8">
      <w:pPr>
        <w:pStyle w:val="BodyText"/>
        <w:spacing w:before="5" w:line="249" w:lineRule="auto"/>
        <w:ind w:left="100" w:right="35"/>
      </w:pPr>
      <w:r>
        <w:t xml:space="preserve">Worship is my response to God’s love for me! Ask your group to answer </w:t>
      </w:r>
      <w:r w:rsidR="00E637DD">
        <w:t>the questions, “What are some ways you know God loves you?”</w:t>
      </w:r>
    </w:p>
    <w:p w14:paraId="242AEE45" w14:textId="77777777" w:rsidR="007A230B" w:rsidRDefault="007A230B">
      <w:pPr>
        <w:pStyle w:val="BodyText"/>
      </w:pPr>
    </w:p>
    <w:p w14:paraId="1E0392D4" w14:textId="77777777" w:rsidR="007A230B" w:rsidRDefault="007A230B">
      <w:pPr>
        <w:pStyle w:val="BodyText"/>
        <w:spacing w:before="11"/>
        <w:rPr>
          <w:sz w:val="21"/>
        </w:rPr>
      </w:pPr>
    </w:p>
    <w:p w14:paraId="0A24869E" w14:textId="77777777" w:rsidR="007A230B" w:rsidRDefault="00C642A3">
      <w:pPr>
        <w:ind w:right="38"/>
        <w:jc w:val="right"/>
        <w:rPr>
          <w:b/>
          <w:sz w:val="20"/>
        </w:rPr>
      </w:pPr>
      <w:r>
        <w:rPr>
          <w:b/>
          <w:sz w:val="20"/>
        </w:rPr>
        <w:t>BIG</w:t>
      </w:r>
      <w:r>
        <w:rPr>
          <w:b/>
          <w:spacing w:val="-2"/>
          <w:sz w:val="20"/>
        </w:rPr>
        <w:t xml:space="preserve"> </w:t>
      </w:r>
      <w:r>
        <w:rPr>
          <w:b/>
          <w:sz w:val="20"/>
        </w:rPr>
        <w:t>THOUGHT</w:t>
      </w:r>
    </w:p>
    <w:p w14:paraId="364D0655" w14:textId="77777777" w:rsidR="007A230B" w:rsidRDefault="00C642A3">
      <w:pPr>
        <w:pStyle w:val="BodyText"/>
        <w:ind w:left="1109" w:right="-245"/>
      </w:pPr>
      <w:r>
        <w:rPr>
          <w:noProof/>
        </w:rPr>
        <mc:AlternateContent>
          <mc:Choice Requires="wpg">
            <w:drawing>
              <wp:inline distT="0" distB="0" distL="0" distR="0" wp14:anchorId="5FE1CAA2" wp14:editId="74278157">
                <wp:extent cx="3385820" cy="505460"/>
                <wp:effectExtent l="0" t="0" r="5080" b="254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505460"/>
                          <a:chOff x="0" y="0"/>
                          <a:chExt cx="5332" cy="796"/>
                        </a:xfrm>
                      </wpg:grpSpPr>
                      <wps:wsp>
                        <wps:cNvPr id="3" name="docshape2"/>
                        <wps:cNvSpPr>
                          <a:spLocks/>
                        </wps:cNvSpPr>
                        <wps:spPr bwMode="auto">
                          <a:xfrm>
                            <a:off x="11" y="11"/>
                            <a:ext cx="5310" cy="774"/>
                          </a:xfrm>
                          <a:custGeom>
                            <a:avLst/>
                            <a:gdLst>
                              <a:gd name="T0" fmla="+- 0 543 11"/>
                              <a:gd name="T1" fmla="*/ T0 w 5310"/>
                              <a:gd name="T2" fmla="+- 0 11 11"/>
                              <a:gd name="T3" fmla="*/ 11 h 774"/>
                              <a:gd name="T4" fmla="+- 0 4789 11"/>
                              <a:gd name="T5" fmla="*/ T4 w 5310"/>
                              <a:gd name="T6" fmla="+- 0 11 11"/>
                              <a:gd name="T7" fmla="*/ 11 h 774"/>
                              <a:gd name="T8" fmla="+- 0 4892 11"/>
                              <a:gd name="T9" fmla="*/ T8 w 5310"/>
                              <a:gd name="T10" fmla="+- 0 11 11"/>
                              <a:gd name="T11" fmla="*/ 11 h 774"/>
                              <a:gd name="T12" fmla="+- 0 4975 11"/>
                              <a:gd name="T13" fmla="*/ T12 w 5310"/>
                              <a:gd name="T14" fmla="+- 0 14 11"/>
                              <a:gd name="T15" fmla="*/ 14 h 774"/>
                              <a:gd name="T16" fmla="+- 0 5042 11"/>
                              <a:gd name="T17" fmla="*/ T16 w 5310"/>
                              <a:gd name="T18" fmla="+- 0 20 11"/>
                              <a:gd name="T19" fmla="*/ 20 h 774"/>
                              <a:gd name="T20" fmla="+- 0 5161 11"/>
                              <a:gd name="T21" fmla="*/ T20 w 5310"/>
                              <a:gd name="T22" fmla="+- 0 66 11"/>
                              <a:gd name="T23" fmla="*/ 66 h 774"/>
                              <a:gd name="T24" fmla="+- 0 5219 11"/>
                              <a:gd name="T25" fmla="*/ T24 w 5310"/>
                              <a:gd name="T26" fmla="+- 0 113 11"/>
                              <a:gd name="T27" fmla="*/ 113 h 774"/>
                              <a:gd name="T28" fmla="+- 0 5265 11"/>
                              <a:gd name="T29" fmla="*/ T28 w 5310"/>
                              <a:gd name="T30" fmla="+- 0 171 11"/>
                              <a:gd name="T31" fmla="*/ 171 h 774"/>
                              <a:gd name="T32" fmla="+- 0 5298 11"/>
                              <a:gd name="T33" fmla="*/ T32 w 5310"/>
                              <a:gd name="T34" fmla="+- 0 238 11"/>
                              <a:gd name="T35" fmla="*/ 238 h 774"/>
                              <a:gd name="T36" fmla="+- 0 5315 11"/>
                              <a:gd name="T37" fmla="*/ T36 w 5310"/>
                              <a:gd name="T38" fmla="+- 0 313 11"/>
                              <a:gd name="T39" fmla="*/ 313 h 774"/>
                              <a:gd name="T40" fmla="+- 0 5320 11"/>
                              <a:gd name="T41" fmla="*/ T40 w 5310"/>
                              <a:gd name="T42" fmla="+- 0 398 11"/>
                              <a:gd name="T43" fmla="*/ 398 h 774"/>
                              <a:gd name="T44" fmla="+- 0 5319 11"/>
                              <a:gd name="T45" fmla="*/ T44 w 5310"/>
                              <a:gd name="T46" fmla="+- 0 438 11"/>
                              <a:gd name="T47" fmla="*/ 438 h 774"/>
                              <a:gd name="T48" fmla="+- 0 5308 11"/>
                              <a:gd name="T49" fmla="*/ T48 w 5310"/>
                              <a:gd name="T50" fmla="+- 0 524 11"/>
                              <a:gd name="T51" fmla="*/ 524 h 774"/>
                              <a:gd name="T52" fmla="+- 0 5265 11"/>
                              <a:gd name="T53" fmla="*/ T52 w 5310"/>
                              <a:gd name="T54" fmla="+- 0 625 11"/>
                              <a:gd name="T55" fmla="*/ 625 h 774"/>
                              <a:gd name="T56" fmla="+- 0 5219 11"/>
                              <a:gd name="T57" fmla="*/ T56 w 5310"/>
                              <a:gd name="T58" fmla="+- 0 683 11"/>
                              <a:gd name="T59" fmla="*/ 683 h 774"/>
                              <a:gd name="T60" fmla="+- 0 5161 11"/>
                              <a:gd name="T61" fmla="*/ T60 w 5310"/>
                              <a:gd name="T62" fmla="+- 0 730 11"/>
                              <a:gd name="T63" fmla="*/ 730 h 774"/>
                              <a:gd name="T64" fmla="+- 0 5093 11"/>
                              <a:gd name="T65" fmla="*/ T64 w 5310"/>
                              <a:gd name="T66" fmla="+- 0 763 11"/>
                              <a:gd name="T67" fmla="*/ 763 h 774"/>
                              <a:gd name="T68" fmla="+- 0 4975 11"/>
                              <a:gd name="T69" fmla="*/ T68 w 5310"/>
                              <a:gd name="T70" fmla="+- 0 782 11"/>
                              <a:gd name="T71" fmla="*/ 782 h 774"/>
                              <a:gd name="T72" fmla="+- 0 4892 11"/>
                              <a:gd name="T73" fmla="*/ T72 w 5310"/>
                              <a:gd name="T74" fmla="+- 0 784 11"/>
                              <a:gd name="T75" fmla="*/ 784 h 774"/>
                              <a:gd name="T76" fmla="+- 0 4789 11"/>
                              <a:gd name="T77" fmla="*/ T76 w 5310"/>
                              <a:gd name="T78" fmla="+- 0 785 11"/>
                              <a:gd name="T79" fmla="*/ 785 h 774"/>
                              <a:gd name="T80" fmla="+- 0 543 11"/>
                              <a:gd name="T81" fmla="*/ T80 w 5310"/>
                              <a:gd name="T82" fmla="+- 0 785 11"/>
                              <a:gd name="T83" fmla="*/ 785 h 774"/>
                              <a:gd name="T84" fmla="+- 0 439 11"/>
                              <a:gd name="T85" fmla="*/ T84 w 5310"/>
                              <a:gd name="T86" fmla="+- 0 784 11"/>
                              <a:gd name="T87" fmla="*/ 784 h 774"/>
                              <a:gd name="T88" fmla="+- 0 356 11"/>
                              <a:gd name="T89" fmla="*/ T88 w 5310"/>
                              <a:gd name="T90" fmla="+- 0 782 11"/>
                              <a:gd name="T91" fmla="*/ 782 h 774"/>
                              <a:gd name="T92" fmla="+- 0 290 11"/>
                              <a:gd name="T93" fmla="*/ T92 w 5310"/>
                              <a:gd name="T94" fmla="+- 0 776 11"/>
                              <a:gd name="T95" fmla="*/ 776 h 774"/>
                              <a:gd name="T96" fmla="+- 0 171 11"/>
                              <a:gd name="T97" fmla="*/ T96 w 5310"/>
                              <a:gd name="T98" fmla="+- 0 730 11"/>
                              <a:gd name="T99" fmla="*/ 730 h 774"/>
                              <a:gd name="T100" fmla="+- 0 113 11"/>
                              <a:gd name="T101" fmla="*/ T100 w 5310"/>
                              <a:gd name="T102" fmla="+- 0 683 11"/>
                              <a:gd name="T103" fmla="*/ 683 h 774"/>
                              <a:gd name="T104" fmla="+- 0 66 11"/>
                              <a:gd name="T105" fmla="*/ T104 w 5310"/>
                              <a:gd name="T106" fmla="+- 0 625 11"/>
                              <a:gd name="T107" fmla="*/ 625 h 774"/>
                              <a:gd name="T108" fmla="+- 0 33 11"/>
                              <a:gd name="T109" fmla="*/ T108 w 5310"/>
                              <a:gd name="T110" fmla="+- 0 558 11"/>
                              <a:gd name="T111" fmla="*/ 558 h 774"/>
                              <a:gd name="T112" fmla="+- 0 16 11"/>
                              <a:gd name="T113" fmla="*/ T112 w 5310"/>
                              <a:gd name="T114" fmla="+- 0 482 11"/>
                              <a:gd name="T115" fmla="*/ 482 h 774"/>
                              <a:gd name="T116" fmla="+- 0 11 11"/>
                              <a:gd name="T117" fmla="*/ T116 w 5310"/>
                              <a:gd name="T118" fmla="+- 0 398 11"/>
                              <a:gd name="T119" fmla="*/ 398 h 774"/>
                              <a:gd name="T120" fmla="+- 0 12 11"/>
                              <a:gd name="T121" fmla="*/ T120 w 5310"/>
                              <a:gd name="T122" fmla="+- 0 357 11"/>
                              <a:gd name="T123" fmla="*/ 357 h 774"/>
                              <a:gd name="T124" fmla="+- 0 23 11"/>
                              <a:gd name="T125" fmla="*/ T124 w 5310"/>
                              <a:gd name="T126" fmla="+- 0 272 11"/>
                              <a:gd name="T127" fmla="*/ 272 h 774"/>
                              <a:gd name="T128" fmla="+- 0 66 11"/>
                              <a:gd name="T129" fmla="*/ T128 w 5310"/>
                              <a:gd name="T130" fmla="+- 0 171 11"/>
                              <a:gd name="T131" fmla="*/ 171 h 774"/>
                              <a:gd name="T132" fmla="+- 0 113 11"/>
                              <a:gd name="T133" fmla="*/ T132 w 5310"/>
                              <a:gd name="T134" fmla="+- 0 113 11"/>
                              <a:gd name="T135" fmla="*/ 113 h 774"/>
                              <a:gd name="T136" fmla="+- 0 171 11"/>
                              <a:gd name="T137" fmla="*/ T136 w 5310"/>
                              <a:gd name="T138" fmla="+- 0 66 11"/>
                              <a:gd name="T139" fmla="*/ 66 h 774"/>
                              <a:gd name="T140" fmla="+- 0 238 11"/>
                              <a:gd name="T141" fmla="*/ T140 w 5310"/>
                              <a:gd name="T142" fmla="+- 0 33 11"/>
                              <a:gd name="T143" fmla="*/ 33 h 774"/>
                              <a:gd name="T144" fmla="+- 0 356 11"/>
                              <a:gd name="T145" fmla="*/ T144 w 5310"/>
                              <a:gd name="T146" fmla="+- 0 14 11"/>
                              <a:gd name="T147" fmla="*/ 14 h 774"/>
                              <a:gd name="T148" fmla="+- 0 439 11"/>
                              <a:gd name="T149" fmla="*/ T148 w 5310"/>
                              <a:gd name="T150" fmla="+- 0 11 11"/>
                              <a:gd name="T151" fmla="*/ 11 h 774"/>
                              <a:gd name="T152" fmla="+- 0 543 11"/>
                              <a:gd name="T153" fmla="*/ T152 w 5310"/>
                              <a:gd name="T154" fmla="+- 0 11 11"/>
                              <a:gd name="T155"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10" h="774">
                                <a:moveTo>
                                  <a:pt x="532" y="0"/>
                                </a:moveTo>
                                <a:lnTo>
                                  <a:pt x="4778" y="0"/>
                                </a:lnTo>
                                <a:lnTo>
                                  <a:pt x="4881" y="0"/>
                                </a:lnTo>
                                <a:lnTo>
                                  <a:pt x="4964" y="3"/>
                                </a:lnTo>
                                <a:lnTo>
                                  <a:pt x="5031" y="9"/>
                                </a:lnTo>
                                <a:lnTo>
                                  <a:pt x="5150" y="55"/>
                                </a:lnTo>
                                <a:lnTo>
                                  <a:pt x="5208" y="102"/>
                                </a:lnTo>
                                <a:lnTo>
                                  <a:pt x="5254" y="160"/>
                                </a:lnTo>
                                <a:lnTo>
                                  <a:pt x="5287" y="227"/>
                                </a:lnTo>
                                <a:lnTo>
                                  <a:pt x="5304" y="302"/>
                                </a:lnTo>
                                <a:lnTo>
                                  <a:pt x="5309" y="387"/>
                                </a:lnTo>
                                <a:lnTo>
                                  <a:pt x="5308" y="427"/>
                                </a:lnTo>
                                <a:lnTo>
                                  <a:pt x="5297" y="513"/>
                                </a:lnTo>
                                <a:lnTo>
                                  <a:pt x="5254" y="614"/>
                                </a:lnTo>
                                <a:lnTo>
                                  <a:pt x="5208" y="672"/>
                                </a:lnTo>
                                <a:lnTo>
                                  <a:pt x="5150" y="719"/>
                                </a:lnTo>
                                <a:lnTo>
                                  <a:pt x="5082" y="752"/>
                                </a:lnTo>
                                <a:lnTo>
                                  <a:pt x="4964" y="771"/>
                                </a:lnTo>
                                <a:lnTo>
                                  <a:pt x="4881" y="773"/>
                                </a:lnTo>
                                <a:lnTo>
                                  <a:pt x="4778" y="774"/>
                                </a:lnTo>
                                <a:lnTo>
                                  <a:pt x="532" y="774"/>
                                </a:lnTo>
                                <a:lnTo>
                                  <a:pt x="428" y="773"/>
                                </a:lnTo>
                                <a:lnTo>
                                  <a:pt x="345" y="771"/>
                                </a:lnTo>
                                <a:lnTo>
                                  <a:pt x="279" y="765"/>
                                </a:lnTo>
                                <a:lnTo>
                                  <a:pt x="160" y="719"/>
                                </a:lnTo>
                                <a:lnTo>
                                  <a:pt x="102" y="672"/>
                                </a:lnTo>
                                <a:lnTo>
                                  <a:pt x="55" y="614"/>
                                </a:lnTo>
                                <a:lnTo>
                                  <a:pt x="22" y="547"/>
                                </a:lnTo>
                                <a:lnTo>
                                  <a:pt x="5" y="471"/>
                                </a:lnTo>
                                <a:lnTo>
                                  <a:pt x="0" y="387"/>
                                </a:lnTo>
                                <a:lnTo>
                                  <a:pt x="1" y="346"/>
                                </a:lnTo>
                                <a:lnTo>
                                  <a:pt x="12" y="261"/>
                                </a:lnTo>
                                <a:lnTo>
                                  <a:pt x="55" y="160"/>
                                </a:lnTo>
                                <a:lnTo>
                                  <a:pt x="102" y="102"/>
                                </a:lnTo>
                                <a:lnTo>
                                  <a:pt x="160" y="55"/>
                                </a:lnTo>
                                <a:lnTo>
                                  <a:pt x="227" y="22"/>
                                </a:lnTo>
                                <a:lnTo>
                                  <a:pt x="345" y="3"/>
                                </a:lnTo>
                                <a:lnTo>
                                  <a:pt x="428" y="0"/>
                                </a:lnTo>
                                <a:lnTo>
                                  <a:pt x="532" y="0"/>
                                </a:lnTo>
                                <a:close/>
                              </a:path>
                            </a:pathLst>
                          </a:custGeom>
                          <a:noFill/>
                          <a:ln w="139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3"/>
                        <wps:cNvSpPr txBox="1">
                          <a:spLocks/>
                        </wps:cNvSpPr>
                        <wps:spPr bwMode="auto">
                          <a:xfrm>
                            <a:off x="0" y="0"/>
                            <a:ext cx="533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6D68" w14:textId="74AC543E" w:rsidR="007A230B" w:rsidRDefault="00E637DD">
                              <w:pPr>
                                <w:spacing w:before="16" w:line="249" w:lineRule="auto"/>
                                <w:ind w:left="821" w:right="183" w:hanging="626"/>
                                <w:jc w:val="right"/>
                                <w:rPr>
                                  <w:sz w:val="20"/>
                                </w:rPr>
                              </w:pPr>
                              <w:r>
                                <w:rPr>
                                  <w:sz w:val="20"/>
                                </w:rPr>
                                <w:t xml:space="preserve">Worship is my response to God’s love. Worship is </w:t>
                              </w:r>
                              <w:proofErr w:type="gramStart"/>
                              <w:r>
                                <w:rPr>
                                  <w:sz w:val="20"/>
                                </w:rPr>
                                <w:t>give</w:t>
                              </w:r>
                              <w:proofErr w:type="gramEnd"/>
                              <w:r>
                                <w:rPr>
                                  <w:sz w:val="20"/>
                                </w:rPr>
                                <w:t xml:space="preserve"> back to God. God wants me to love him with great passion and great thought. </w:t>
                              </w:r>
                              <w:r w:rsidR="00C642A3">
                                <w:rPr>
                                  <w:sz w:val="20"/>
                                </w:rPr>
                                <w:t xml:space="preserve"> </w:t>
                              </w:r>
                            </w:p>
                          </w:txbxContent>
                        </wps:txbx>
                        <wps:bodyPr rot="0" vert="horz" wrap="square" lIns="0" tIns="0" rIns="0" bIns="0" anchor="t" anchorCtr="0" upright="1">
                          <a:noAutofit/>
                        </wps:bodyPr>
                      </wps:wsp>
                    </wpg:wgp>
                  </a:graphicData>
                </a:graphic>
              </wp:inline>
            </w:drawing>
          </mc:Choice>
          <mc:Fallback>
            <w:pict>
              <v:group w14:anchorId="5FE1CAA2" id="docshapegroup1" o:spid="_x0000_s1026" style="width:266.6pt;height:39.8pt;mso-position-horizontal-relative:char;mso-position-vertical-relative:line" coordsize="5332,7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uisgkAAEosAAAOAAAAZHJzL2Uyb0RvYy54bWy8Wm2P48YN/l6g/0HQxxY5a/Qu43xBm0sO&#13;&#10;BdImQJQfoJXlF9S2XEm73suvLznSaEktxx4kRe/DSj494nAecjhDih+/fT2fvJem64/tZeOrD4Hv&#13;&#10;NZe63R4v+43/a/nDN7nv9UN12Van9tJs/K9N73/76c9/+ni7rpuwPbSnbdN5IOTSr2/XjX8Yhut6&#13;&#10;terrQ3Ou+g/ttbnAw13bnasBfnb71barbiD9fFqFQZCubm23vXZt3fQ9/O/n8aH/Scvf7Zp6+Gm3&#13;&#10;65vBO2180G3Qfzv99wn/rj59rNb7rroejvWkRvU7tDhXxwsMOov6XA2V99wd34k6H+uu7dvd8KFu&#13;&#10;z6t2tzvWjZ4DzEYFi9l86drnq57Lfn3bX2eagNoFT79bbP2vly/d9Zfrz92oPdz+2Nb/7oGX1e26&#13;&#10;X9Pn+Hs/gr2n2z/bLdizeh5aPfHXXXdGETAl71Xz+3Xmt3kdvBr+M4ryJA/BDDU8S4IkTicD1Aew&#13;&#10;0rvX6sP304tJFIXjW1mRos1W1XocUCs5KYVGBy/q34jq/xhRvxyqa6P575GInzvvuIVZ+N6lOsPc&#13;&#10;t23dIyJEjXBowBgme0ojeYKwHth+SKBSvgcswUW7qKEwidTEX5bFjIlqXT/3w5em1WaoXn7sB/3m&#13;&#10;fgt32rjbSe8SJOzOJ/Dzv37jBV4SR54ZZj9jYPgR85eVVwbezdMjTxKNIDAKEaSUIAfYmuUA4OBN&#13;&#10;esNSmceKDUbrE2d5IQhKDAgVii0KpQakJYkKZQYCcmwKQdAi84rzIhQUKgwIFcotCqG1iChRIzT1&#13;&#10;Q44U5zouskTQSVG6SxXatOKMq1gSRQkHhGg5xQlPglhiSlHOS5XatOK0h4GkFWUdEKJWGGII6YlK&#13;&#10;Jc8MKe0lyLL4OCc+TQWtQko7IGStOOlJqCQ3DyntZWhz9JATr5S0hkPKO0JkvTjtSZhKnhVS4svQ&#13;&#10;5u8Rp15lEvMRZR4hol4Y8qkVwyIXqI8o9WVk8/iIkx9GoizKPUJkvTj1EBclviLKfRnZfD7i5Eei&#13;&#10;HSPKPUJEvWJOfRKJCyim3JexzetjTn4kch9T7hEi68WpB74kv48p92Vs8/uYkx+Ldowp9wiR9eLU&#13;&#10;J1Eg+URMuS9jm98nC/Jh4b7fUxPKfQIQUa+EU29Zjwnlvkxsfp9w8tNQ8tWEco8QWS9OvSV+JZT7&#13;&#10;MrH5fcLJT3MpfiWUe4SIesEhksUJOdqnlPsytfl9ysnPImkTSin3CJH14tQnQSHNMaXcl6nN71NO&#13;&#10;fpaKsij3CJH14tRbThIp5b5MbX6fcfKzXNr/M8o9QkS9Mk695dSVUe7LzOb3cDimTpHl0nrMKPcI&#13;&#10;kfXi1FuOpxnlvsxsfp9x8rNcWo8Z5R4hol45p14+xueU+jK3uX3OuZfVyin1drU483EkRfucMl8C&#13;&#10;8/LZK+fUy1bMKfNWK+ac+Agi0/sAnVPiy9zm9AVnXnb6gjJvdfqCEx8WUrwpKPElJCMyWwVnPgMn&#13;&#10;fD/FgjKPENG3IMumy0c+xhWU+LKwuXzBmZdDakGZt4ZUFXDm5WOvCij1JbxkIUwFnH15F1IBpd+6&#13;&#10;DamA0y8mCiqg9INqNs9XAbeAvHGrgJrAunOrgJsgkjYPFVATgGo271eLnDZJpHOTYlktYkRHU4u8&#13;&#10;FpLD9z4LZjbuiLk2vGMzqOI2iMXtSClqBMRYVOMmsOTu1AKgmm0VKLWwgXiiVooawXqkVosMFwgR&#13;&#10;WOMJLrxjYy3kyyBKMlEcNQJiZNZCboJQ9DWe5SprmqsWeW4IG740U2oExFhU4yaQVyhPdJU101VO&#13;&#10;qa5yy3XVItm1BDae7MJLNosu0l2bOLoOECPTFi3WgZjTK57wKmvGqxYpr2wFlvLaKipqkfLKWb3i&#13;&#10;KS+8ZGNtmfSKrsuTXhtnMV8F8nFD8aRXWbNetUh75YIdS3utFbuYLwL5fKZ42qusea9aJL5ykGSJ&#13;&#10;r63oqpaJr1yX5okvvGSz5iL1tWjGl8DbCoAvDHPlvDqYYnr9epmq6XDnVfiRK9CfP65tj98vSjh5&#13;&#10;QNW+jKbSPKCw9G4Bw9gIzpzAsDEgeIx+oN190bhjanjiJBwrtBpeOMFxZ0E41D3hi8BDZTDaa7jb&#13;&#10;TDECIxxCp4t0DIoa7jZVjFMa7jZVDB4Ih2XvogyuaA13myouM4TDAnGRjr6v4W5TxVqMhrtNFUsk&#13;&#10;CIfyhosyWLnQcLepYkEB4VAMcJGOeb6Gu00V028Nd5sqpsUIh5TWRRlMVzXcbaqYRiIcUkAX6Zje&#13;&#10;abjbVDHt0nC3qepsCPGYx7ioo3OU8QW36erMQb/gGpzm6AQncSeV5vgE52OnF0yEUo4hSpkYpeCj&#13;&#10;idsIk5HxhOf0golTKnKctIlUCg5DTiOYWKUcg5U+f2jDwdHBbQQzaceApUzEUlBjJiOMW8a0lXbQ&#13;&#10;pbHsz+h8D/oznvCdan2tBtyBza13g+4B/R38sPHxczI+OLcvTdlqyIA7MXz+0MtEdxjAcG/PTxeK&#13;&#10;izMsyQEJBmgem+tVi4vzKWQ8gBUpHPxAmllqRoq5jtKSANMCgBnDmsfmOsH06QpgM3nmublOuBAT&#13;&#10;fMBhQWNk2QDM1QDxUITAsfMCeDEAczVArKoBMJyXgwGY6wSMsOwBwOjR0BHWFxAIku/qCN9hNDB+&#13;&#10;NHQ4RcIEwsldieE06xTKA/eB09Ap1KLvAo1hsjkeGVrMdaInwMoqzDqDw+09ibFxnGzeH40kcx0l&#13;&#10;zo6YwQ55V6Jx7LdGESPJXI0JJxXnhhLz3FynkcPRLo8GjqYz0KOZhFjmRmrgIHFvIuirGveAa13N&#13;&#10;A3kPjTdu5o+cAYsiIC2ZQ6Nhw1wn9jQqfmC1cQaPXH+MCREke3f5GBUL4bh2D4Yf9UD/RyvdsPYo&#13;&#10;dBgrPAhFGC9wWGDvnnLGRx648ORx92PuMtIb+9Sntm9GJXAD0XnKvJPgBkTapS7tD8fTCcAYEHF/&#13;&#10;gT0XPm3h7749Hbf4VP/o9k/fnTrvpcJ+Qv1vmieDXbt++Fz1hxGnHyGsWkND32Wr7w5Ntf1+uh+q&#13;&#10;42m81wFZt96NbWJjX9lTu/0KLWNdO7YvQrsl3Bza7jffu0Hr4sbv//NcdY3vnf5xgZa3AgoJ4HCD&#13;&#10;/hEnGRYLO/rkiT6pLjWI2viDD/ks3n43jP2Rz9fuuD/ASErzcGn/Br1+uyN2lUHXXb8etZp+QNfd&#13;&#10;/6n9DrYb3n6nfYi033nD699bOAGMav/hRrxx6WoXrNZvbXi2hkQ4rYDxsQ3Pw5uNj6cbTaBpyQMb&#13;&#10;Gwi6BHM99h+yMwyvT69ggjcLOPvF7BOzP8DN6Atw8z/0A92UCQ2reslNzbXYEUt/a795awH+9F8A&#13;&#10;AAD//wMAUEsDBBQABgAIAAAAIQD3qHGv4AAAAAkBAAAPAAAAZHJzL2Rvd25yZXYueG1sTI/NasMw&#13;&#10;EITvhb6D2EJvjeyYpI1jOYT05xQKTQolt421sU2slbEU23n7qr20l4FlmNn5stVoGtFT52rLCuJJ&#13;&#10;BIK4sLrmUsHn/vXhCYTzyBoby6TgSg5W+e1Nhqm2A39Qv/OlCCXsUlRQed+mUrqiIoNuYlvi4J1s&#13;&#10;Z9CHsyul7nAI5aaR0yiaS4M1hw8VtrSpqDjvLkbB24DDOolf+u35tLke9rP3r21MSt3fjc/LIOsl&#13;&#10;CE+j/0vAD0PYD3kYdrQX1k40CgKN/9XgzZJkCuKo4HExB5ln8j9B/g0AAP//AwBQSwECLQAUAAYA&#13;&#10;CAAAACEAtoM4kv4AAADhAQAAEwAAAAAAAAAAAAAAAAAAAAAAW0NvbnRlbnRfVHlwZXNdLnhtbFBL&#13;&#10;AQItABQABgAIAAAAIQA4/SH/1gAAAJQBAAALAAAAAAAAAAAAAAAAAC8BAABfcmVscy8ucmVsc1BL&#13;&#10;AQItABQABgAIAAAAIQC+S9uisgkAAEosAAAOAAAAAAAAAAAAAAAAAC4CAABkcnMvZTJvRG9jLnht&#13;&#10;bFBLAQItABQABgAIAAAAIQD3qHGv4AAAAAkBAAAPAAAAAAAAAAAAAAAAAAwMAABkcnMvZG93bnJl&#13;&#10;di54bWxQSwUGAAAAAAQABADzAAAAGQ0AAAAA&#13;&#10;">
                <v:shape id="docshape2" o:spid="_x0000_s1027" style="position:absolute;left:11;top:11;width:5310;height:774;visibility:visible;mso-wrap-style:square;v-text-anchor:top" coordsize="5310,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wNxgAAAN8AAAAPAAAAZHJzL2Rvd25yZXYueG1sRI9BawIx&#13;&#10;FITvBf9DeIK3mqhQymoUUURBenCVSm+Pzevu0s3LkkR3++8bQehlYBjmG2ax6m0j7uRD7VjDZKxA&#13;&#10;EBfO1FxquJx3r+8gQkQ22DgmDb8UYLUcvCwwM67jE93zWIoE4ZChhirGNpMyFBVZDGPXEqfs23mL&#13;&#10;MVlfSuOxS3DbyKlSb9JizWmhwpY2FRU/+c1qODb+euh6/2VOnx9l3anrROV7rUfDfjtPsp6DiNTH&#13;&#10;/8YTcTAaZvD4k76AXP4BAAD//wMAUEsBAi0AFAAGAAgAAAAhANvh9svuAAAAhQEAABMAAAAAAAAA&#13;&#10;AAAAAAAAAAAAAFtDb250ZW50X1R5cGVzXS54bWxQSwECLQAUAAYACAAAACEAWvQsW78AAAAVAQAA&#13;&#10;CwAAAAAAAAAAAAAAAAAfAQAAX3JlbHMvLnJlbHNQSwECLQAUAAYACAAAACEAfw3MDcYAAADfAAAA&#13;&#10;DwAAAAAAAAAAAAAAAAAHAgAAZHJzL2Rvd25yZXYueG1sUEsFBgAAAAADAAMAtwAAAPoCAAAAAA==&#13;&#10;" path="m532,l4778,r103,l4964,3r67,6l5150,55r58,47l5254,160r33,67l5304,302r5,85l5308,427r-11,86l5254,614r-46,58l5150,719r-68,33l4964,771r-83,2l4778,774r-4246,l428,773r-83,-2l279,765,160,719,102,672,55,614,22,547,5,471,,387,1,346,12,261,55,160r47,-58l160,55,227,22,345,3,428,,532,xe" filled="f" strokeweight="1.1pt">
                  <v:path arrowok="t" o:connecttype="custom" o:connectlocs="532,11;4778,11;4881,11;4964,14;5031,20;5150,66;5208,113;5254,171;5287,238;5304,313;5309,398;5308,438;5297,524;5254,625;5208,683;5150,730;5082,763;4964,782;4881,784;4778,785;532,785;428,784;345,782;279,776;160,730;102,683;55,625;22,558;5,482;0,398;1,357;12,272;55,171;102,113;160,66;227,33;345,14;428,11;532,11" o:connectangles="0,0,0,0,0,0,0,0,0,0,0,0,0,0,0,0,0,0,0,0,0,0,0,0,0,0,0,0,0,0,0,0,0,0,0,0,0,0,0"/>
                </v:shape>
                <v:shapetype id="_x0000_t202" coordsize="21600,21600" o:spt="202" path="m,l,21600r21600,l21600,xe">
                  <v:stroke joinstyle="miter"/>
                  <v:path gradientshapeok="t" o:connecttype="rect"/>
                </v:shapetype>
                <v:shape id="docshape3" o:spid="_x0000_s1028" type="#_x0000_t202" style="position:absolute;width:5332;height: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41926D68" w14:textId="74AC543E" w:rsidR="007A230B" w:rsidRDefault="00E637DD">
                        <w:pPr>
                          <w:spacing w:before="16" w:line="249" w:lineRule="auto"/>
                          <w:ind w:left="821" w:right="183" w:hanging="626"/>
                          <w:jc w:val="right"/>
                          <w:rPr>
                            <w:sz w:val="20"/>
                          </w:rPr>
                        </w:pPr>
                        <w:r>
                          <w:rPr>
                            <w:sz w:val="20"/>
                          </w:rPr>
                          <w:t xml:space="preserve">Worship is my response to God’s love. Worship is </w:t>
                        </w:r>
                        <w:proofErr w:type="gramStart"/>
                        <w:r>
                          <w:rPr>
                            <w:sz w:val="20"/>
                          </w:rPr>
                          <w:t>give</w:t>
                        </w:r>
                        <w:proofErr w:type="gramEnd"/>
                        <w:r>
                          <w:rPr>
                            <w:sz w:val="20"/>
                          </w:rPr>
                          <w:t xml:space="preserve"> back to God. God wants me to love him with great passion and great thought. </w:t>
                        </w:r>
                        <w:r w:rsidR="00C642A3">
                          <w:rPr>
                            <w:sz w:val="20"/>
                          </w:rPr>
                          <w:t xml:space="preserve"> </w:t>
                        </w:r>
                      </w:p>
                    </w:txbxContent>
                  </v:textbox>
                </v:shape>
                <w10:anchorlock/>
              </v:group>
            </w:pict>
          </mc:Fallback>
        </mc:AlternateContent>
      </w:r>
    </w:p>
    <w:p w14:paraId="43F8C7CA" w14:textId="77777777" w:rsidR="007A230B" w:rsidRDefault="007A230B">
      <w:pPr>
        <w:pStyle w:val="BodyText"/>
        <w:rPr>
          <w:b/>
        </w:rPr>
      </w:pPr>
    </w:p>
    <w:p w14:paraId="78556F0B" w14:textId="0740C620" w:rsidR="007A230B" w:rsidRPr="00C642A3" w:rsidRDefault="00E637DD" w:rsidP="00C642A3">
      <w:pPr>
        <w:pStyle w:val="ListParagraph"/>
        <w:numPr>
          <w:ilvl w:val="0"/>
          <w:numId w:val="1"/>
        </w:numPr>
        <w:tabs>
          <w:tab w:val="left" w:pos="460"/>
        </w:tabs>
        <w:spacing w:before="155" w:line="249" w:lineRule="auto"/>
        <w:rPr>
          <w:sz w:val="20"/>
        </w:rPr>
      </w:pPr>
      <w:r>
        <w:rPr>
          <w:sz w:val="20"/>
        </w:rPr>
        <w:t>Read Rev. 4:11. For whose pleasure do we exist?</w:t>
      </w:r>
    </w:p>
    <w:p w14:paraId="0091EA84" w14:textId="77777777" w:rsidR="007A230B" w:rsidRDefault="007A230B">
      <w:pPr>
        <w:pStyle w:val="BodyText"/>
        <w:spacing w:before="9"/>
        <w:rPr>
          <w:sz w:val="23"/>
        </w:rPr>
      </w:pPr>
    </w:p>
    <w:p w14:paraId="78DE849E" w14:textId="0F14C8B1" w:rsidR="007A230B" w:rsidRDefault="00E637DD">
      <w:pPr>
        <w:pStyle w:val="ListParagraph"/>
        <w:numPr>
          <w:ilvl w:val="0"/>
          <w:numId w:val="1"/>
        </w:numPr>
        <w:tabs>
          <w:tab w:val="left" w:pos="460"/>
        </w:tabs>
        <w:spacing w:before="1" w:line="249" w:lineRule="auto"/>
        <w:ind w:right="265"/>
        <w:rPr>
          <w:sz w:val="20"/>
        </w:rPr>
      </w:pPr>
      <w:r>
        <w:rPr>
          <w:sz w:val="20"/>
        </w:rPr>
        <w:t>Read Matt. 22:37-38. What happens in my life when I don’t live by these two commands?</w:t>
      </w:r>
    </w:p>
    <w:p w14:paraId="533AE321" w14:textId="5D24B43A" w:rsidR="00C642A3" w:rsidRDefault="00C642A3" w:rsidP="00C642A3">
      <w:pPr>
        <w:pStyle w:val="ListParagraph"/>
        <w:tabs>
          <w:tab w:val="left" w:pos="460"/>
        </w:tabs>
        <w:spacing w:before="1" w:line="249" w:lineRule="auto"/>
        <w:ind w:right="265" w:firstLine="0"/>
        <w:rPr>
          <w:sz w:val="20"/>
        </w:rPr>
      </w:pPr>
    </w:p>
    <w:p w14:paraId="6422F26E" w14:textId="2BBB4C3D" w:rsidR="00C642A3" w:rsidRDefault="00C642A3" w:rsidP="00C642A3">
      <w:pPr>
        <w:pStyle w:val="ListParagraph"/>
        <w:tabs>
          <w:tab w:val="left" w:pos="460"/>
        </w:tabs>
        <w:spacing w:before="1" w:line="249" w:lineRule="auto"/>
        <w:ind w:right="265" w:firstLine="0"/>
        <w:rPr>
          <w:sz w:val="20"/>
        </w:rPr>
      </w:pPr>
    </w:p>
    <w:p w14:paraId="4B6897AD" w14:textId="068FA7AF" w:rsidR="00C642A3" w:rsidRDefault="00C642A3" w:rsidP="00C642A3">
      <w:pPr>
        <w:pStyle w:val="ListParagraph"/>
        <w:tabs>
          <w:tab w:val="left" w:pos="460"/>
        </w:tabs>
        <w:spacing w:before="1" w:line="249" w:lineRule="auto"/>
        <w:ind w:right="265" w:firstLine="0"/>
        <w:rPr>
          <w:sz w:val="20"/>
        </w:rPr>
      </w:pPr>
    </w:p>
    <w:p w14:paraId="5020A443" w14:textId="0F4A8751" w:rsidR="00C642A3" w:rsidRDefault="00C642A3" w:rsidP="00C642A3">
      <w:pPr>
        <w:pStyle w:val="ListParagraph"/>
        <w:tabs>
          <w:tab w:val="left" w:pos="460"/>
        </w:tabs>
        <w:spacing w:before="1" w:line="249" w:lineRule="auto"/>
        <w:ind w:right="265" w:firstLine="0"/>
        <w:rPr>
          <w:sz w:val="20"/>
        </w:rPr>
      </w:pPr>
    </w:p>
    <w:p w14:paraId="3935F442" w14:textId="65E86CE7" w:rsidR="00C642A3" w:rsidRDefault="00C642A3" w:rsidP="00C642A3">
      <w:pPr>
        <w:pStyle w:val="ListParagraph"/>
        <w:tabs>
          <w:tab w:val="left" w:pos="460"/>
        </w:tabs>
        <w:spacing w:before="1" w:line="249" w:lineRule="auto"/>
        <w:ind w:right="265" w:firstLine="0"/>
        <w:rPr>
          <w:sz w:val="20"/>
        </w:rPr>
      </w:pPr>
    </w:p>
    <w:p w14:paraId="20A6CD76" w14:textId="3A24DECA" w:rsidR="00C642A3" w:rsidRDefault="00C642A3" w:rsidP="00C642A3">
      <w:pPr>
        <w:pStyle w:val="ListParagraph"/>
        <w:tabs>
          <w:tab w:val="left" w:pos="460"/>
        </w:tabs>
        <w:spacing w:before="1" w:line="249" w:lineRule="auto"/>
        <w:ind w:right="265" w:firstLine="0"/>
        <w:rPr>
          <w:sz w:val="20"/>
        </w:rPr>
      </w:pPr>
    </w:p>
    <w:p w14:paraId="3383CAB1" w14:textId="6203C3F0" w:rsidR="00C642A3" w:rsidRDefault="00C642A3" w:rsidP="00C642A3">
      <w:pPr>
        <w:pStyle w:val="ListParagraph"/>
        <w:tabs>
          <w:tab w:val="left" w:pos="460"/>
        </w:tabs>
        <w:spacing w:before="1" w:line="249" w:lineRule="auto"/>
        <w:ind w:right="265" w:firstLine="0"/>
        <w:rPr>
          <w:sz w:val="20"/>
        </w:rPr>
      </w:pPr>
    </w:p>
    <w:p w14:paraId="4580ADA5" w14:textId="74927C83" w:rsidR="00C642A3" w:rsidRDefault="00C642A3" w:rsidP="00C642A3">
      <w:pPr>
        <w:pStyle w:val="ListParagraph"/>
        <w:tabs>
          <w:tab w:val="left" w:pos="460"/>
        </w:tabs>
        <w:spacing w:before="1" w:line="249" w:lineRule="auto"/>
        <w:ind w:right="265" w:firstLine="0"/>
        <w:rPr>
          <w:sz w:val="20"/>
        </w:rPr>
      </w:pPr>
    </w:p>
    <w:p w14:paraId="32BFAB2C" w14:textId="7E167AF1" w:rsidR="00C642A3" w:rsidRDefault="00C642A3" w:rsidP="00C642A3">
      <w:pPr>
        <w:pStyle w:val="ListParagraph"/>
        <w:tabs>
          <w:tab w:val="left" w:pos="460"/>
        </w:tabs>
        <w:spacing w:before="1" w:line="249" w:lineRule="auto"/>
        <w:ind w:right="265" w:firstLine="0"/>
        <w:rPr>
          <w:sz w:val="20"/>
        </w:rPr>
      </w:pPr>
    </w:p>
    <w:p w14:paraId="3F776616" w14:textId="6294419E" w:rsidR="00C642A3" w:rsidRDefault="00C642A3" w:rsidP="00C642A3">
      <w:pPr>
        <w:pStyle w:val="ListParagraph"/>
        <w:tabs>
          <w:tab w:val="left" w:pos="460"/>
        </w:tabs>
        <w:spacing w:before="1" w:line="249" w:lineRule="auto"/>
        <w:ind w:right="265" w:firstLine="0"/>
        <w:rPr>
          <w:sz w:val="20"/>
        </w:rPr>
      </w:pPr>
    </w:p>
    <w:p w14:paraId="6CA62C41" w14:textId="3DFC9BFF" w:rsidR="00C642A3" w:rsidRDefault="00C642A3" w:rsidP="00C642A3">
      <w:pPr>
        <w:pStyle w:val="ListParagraph"/>
        <w:tabs>
          <w:tab w:val="left" w:pos="460"/>
        </w:tabs>
        <w:spacing w:before="1" w:line="249" w:lineRule="auto"/>
        <w:ind w:right="265" w:firstLine="0"/>
        <w:rPr>
          <w:sz w:val="20"/>
        </w:rPr>
      </w:pPr>
    </w:p>
    <w:p w14:paraId="1EF94C26" w14:textId="5CEAFE5B" w:rsidR="00C642A3" w:rsidRDefault="00C642A3" w:rsidP="00C642A3">
      <w:pPr>
        <w:pStyle w:val="ListParagraph"/>
        <w:tabs>
          <w:tab w:val="left" w:pos="460"/>
        </w:tabs>
        <w:spacing w:before="1" w:line="249" w:lineRule="auto"/>
        <w:ind w:right="265" w:firstLine="0"/>
        <w:rPr>
          <w:sz w:val="20"/>
        </w:rPr>
      </w:pPr>
    </w:p>
    <w:p w14:paraId="3E2CDDDF" w14:textId="5A4894AB" w:rsidR="00C642A3" w:rsidRDefault="00C642A3" w:rsidP="00C642A3">
      <w:pPr>
        <w:pStyle w:val="ListParagraph"/>
        <w:tabs>
          <w:tab w:val="left" w:pos="460"/>
        </w:tabs>
        <w:spacing w:before="1" w:line="249" w:lineRule="auto"/>
        <w:ind w:right="265" w:firstLine="0"/>
        <w:rPr>
          <w:sz w:val="20"/>
        </w:rPr>
      </w:pPr>
    </w:p>
    <w:p w14:paraId="2D7C4A1A" w14:textId="14338317" w:rsidR="00C642A3" w:rsidRDefault="00C642A3" w:rsidP="00C642A3">
      <w:pPr>
        <w:pStyle w:val="ListParagraph"/>
        <w:tabs>
          <w:tab w:val="left" w:pos="460"/>
        </w:tabs>
        <w:spacing w:before="1" w:line="249" w:lineRule="auto"/>
        <w:ind w:right="265" w:firstLine="0"/>
        <w:rPr>
          <w:sz w:val="20"/>
        </w:rPr>
      </w:pPr>
    </w:p>
    <w:p w14:paraId="1738D350" w14:textId="7A0F6240" w:rsidR="00C642A3" w:rsidRDefault="00C642A3" w:rsidP="00C642A3">
      <w:pPr>
        <w:pStyle w:val="ListParagraph"/>
        <w:tabs>
          <w:tab w:val="left" w:pos="460"/>
        </w:tabs>
        <w:spacing w:before="1" w:line="249" w:lineRule="auto"/>
        <w:ind w:right="265" w:firstLine="0"/>
        <w:rPr>
          <w:sz w:val="20"/>
        </w:rPr>
      </w:pPr>
    </w:p>
    <w:p w14:paraId="3B392850" w14:textId="1ACC50AB" w:rsidR="00C642A3" w:rsidRDefault="00C642A3" w:rsidP="00C642A3">
      <w:pPr>
        <w:pStyle w:val="ListParagraph"/>
        <w:tabs>
          <w:tab w:val="left" w:pos="460"/>
        </w:tabs>
        <w:spacing w:before="1" w:line="249" w:lineRule="auto"/>
        <w:ind w:right="265" w:firstLine="0"/>
        <w:rPr>
          <w:sz w:val="20"/>
        </w:rPr>
      </w:pPr>
    </w:p>
    <w:p w14:paraId="2E5DCCA3" w14:textId="77777777" w:rsidR="00C642A3" w:rsidRDefault="00C642A3" w:rsidP="00C642A3">
      <w:pPr>
        <w:pStyle w:val="ListParagraph"/>
        <w:tabs>
          <w:tab w:val="left" w:pos="460"/>
        </w:tabs>
        <w:spacing w:before="1" w:line="249" w:lineRule="auto"/>
        <w:ind w:right="265" w:firstLine="0"/>
        <w:rPr>
          <w:sz w:val="20"/>
        </w:rPr>
      </w:pPr>
    </w:p>
    <w:p w14:paraId="2C2DF6BA" w14:textId="144501C2" w:rsidR="00C642A3" w:rsidRDefault="00E637DD" w:rsidP="00C642A3">
      <w:pPr>
        <w:pStyle w:val="ListParagraph"/>
        <w:numPr>
          <w:ilvl w:val="0"/>
          <w:numId w:val="1"/>
        </w:numPr>
        <w:tabs>
          <w:tab w:val="left" w:pos="460"/>
        </w:tabs>
        <w:spacing w:before="46" w:line="249" w:lineRule="auto"/>
        <w:ind w:right="388"/>
        <w:rPr>
          <w:sz w:val="20"/>
        </w:rPr>
      </w:pPr>
      <w:r>
        <w:rPr>
          <w:sz w:val="20"/>
        </w:rPr>
        <w:t>Read Matt 8:7. What is the focus of your life? What should be the focus?</w:t>
      </w:r>
    </w:p>
    <w:p w14:paraId="29AAF001" w14:textId="77777777" w:rsidR="00C642A3" w:rsidRDefault="00C642A3" w:rsidP="00C642A3">
      <w:pPr>
        <w:pStyle w:val="ListParagraph"/>
        <w:tabs>
          <w:tab w:val="left" w:pos="460"/>
        </w:tabs>
        <w:spacing w:before="46" w:line="249" w:lineRule="auto"/>
        <w:ind w:right="388" w:firstLine="0"/>
        <w:rPr>
          <w:sz w:val="20"/>
        </w:rPr>
      </w:pPr>
    </w:p>
    <w:p w14:paraId="4C865E4C" w14:textId="52084989" w:rsidR="007A230B" w:rsidRPr="00C642A3" w:rsidRDefault="004A3392" w:rsidP="00C642A3">
      <w:pPr>
        <w:pStyle w:val="ListParagraph"/>
        <w:numPr>
          <w:ilvl w:val="0"/>
          <w:numId w:val="1"/>
        </w:numPr>
        <w:tabs>
          <w:tab w:val="left" w:pos="460"/>
        </w:tabs>
        <w:spacing w:before="46" w:line="249" w:lineRule="auto"/>
        <w:ind w:right="388"/>
        <w:rPr>
          <w:sz w:val="20"/>
        </w:rPr>
      </w:pPr>
      <w:r>
        <w:rPr>
          <w:sz w:val="20"/>
        </w:rPr>
        <w:t>How do I practice real worship? How do I worship continually?</w:t>
      </w:r>
    </w:p>
    <w:p w14:paraId="59DC6E16" w14:textId="77777777" w:rsidR="007A230B" w:rsidRDefault="007A230B">
      <w:pPr>
        <w:pStyle w:val="BodyText"/>
        <w:rPr>
          <w:sz w:val="23"/>
        </w:rPr>
      </w:pPr>
    </w:p>
    <w:p w14:paraId="78783215" w14:textId="29A1FBBC" w:rsidR="007A230B" w:rsidRDefault="004A3392">
      <w:pPr>
        <w:pStyle w:val="ListParagraph"/>
        <w:numPr>
          <w:ilvl w:val="0"/>
          <w:numId w:val="1"/>
        </w:numPr>
        <w:tabs>
          <w:tab w:val="left" w:pos="460"/>
        </w:tabs>
        <w:spacing w:line="249" w:lineRule="auto"/>
        <w:ind w:right="266"/>
        <w:rPr>
          <w:sz w:val="20"/>
        </w:rPr>
      </w:pPr>
      <w:r>
        <w:rPr>
          <w:sz w:val="20"/>
        </w:rPr>
        <w:t>Do I need to rethink worship in terms of music? Most people think that worship is only when you are listening or singing a worship song. Is that true?</w:t>
      </w:r>
    </w:p>
    <w:p w14:paraId="362645A4" w14:textId="77777777" w:rsidR="007A230B" w:rsidRDefault="007A230B">
      <w:pPr>
        <w:pStyle w:val="BodyText"/>
      </w:pPr>
    </w:p>
    <w:p w14:paraId="49960139" w14:textId="66C4DAE3" w:rsidR="007A230B" w:rsidRDefault="004A3392">
      <w:pPr>
        <w:pStyle w:val="ListParagraph"/>
        <w:numPr>
          <w:ilvl w:val="0"/>
          <w:numId w:val="1"/>
        </w:numPr>
        <w:tabs>
          <w:tab w:val="left" w:pos="460"/>
        </w:tabs>
        <w:spacing w:line="249" w:lineRule="auto"/>
        <w:ind w:right="117"/>
        <w:rPr>
          <w:sz w:val="20"/>
        </w:rPr>
      </w:pPr>
      <w:r>
        <w:rPr>
          <w:sz w:val="20"/>
        </w:rPr>
        <w:t xml:space="preserve">Read 2 </w:t>
      </w:r>
      <w:proofErr w:type="spellStart"/>
      <w:r>
        <w:rPr>
          <w:sz w:val="20"/>
        </w:rPr>
        <w:t>Corin</w:t>
      </w:r>
      <w:proofErr w:type="spellEnd"/>
      <w:r>
        <w:rPr>
          <w:sz w:val="20"/>
        </w:rPr>
        <w:t xml:space="preserve">. 5:9. What is your </w:t>
      </w:r>
      <w:proofErr w:type="gramStart"/>
      <w:r>
        <w:rPr>
          <w:sz w:val="20"/>
        </w:rPr>
        <w:t>ultimate goal</w:t>
      </w:r>
      <w:proofErr w:type="gramEnd"/>
      <w:r>
        <w:rPr>
          <w:sz w:val="20"/>
        </w:rPr>
        <w:t xml:space="preserve"> in life?</w:t>
      </w:r>
    </w:p>
    <w:p w14:paraId="67A357BB" w14:textId="7E7FD581" w:rsidR="00C642A3" w:rsidRDefault="00C642A3" w:rsidP="00C642A3">
      <w:pPr>
        <w:tabs>
          <w:tab w:val="left" w:pos="460"/>
        </w:tabs>
        <w:spacing w:line="249" w:lineRule="auto"/>
        <w:ind w:right="117"/>
        <w:rPr>
          <w:sz w:val="20"/>
        </w:rPr>
      </w:pPr>
    </w:p>
    <w:p w14:paraId="66146912" w14:textId="77777777" w:rsidR="007A230B" w:rsidRDefault="007A230B">
      <w:pPr>
        <w:pStyle w:val="BodyText"/>
        <w:spacing w:before="7"/>
        <w:rPr>
          <w:sz w:val="21"/>
        </w:rPr>
      </w:pPr>
    </w:p>
    <w:p w14:paraId="460DCF9D" w14:textId="77777777" w:rsidR="007A230B" w:rsidRDefault="00C642A3">
      <w:pPr>
        <w:pStyle w:val="BodyText"/>
        <w:spacing w:before="103"/>
        <w:ind w:right="19"/>
        <w:jc w:val="center"/>
      </w:pPr>
      <w:r>
        <w:t>Daily</w:t>
      </w:r>
      <w:r>
        <w:rPr>
          <w:spacing w:val="-1"/>
        </w:rPr>
        <w:t xml:space="preserve"> </w:t>
      </w:r>
      <w:r>
        <w:t>Readings</w:t>
      </w:r>
    </w:p>
    <w:p w14:paraId="1AE28D22" w14:textId="672706EF" w:rsidR="007A230B" w:rsidRDefault="00C642A3">
      <w:pPr>
        <w:pStyle w:val="BodyText"/>
        <w:tabs>
          <w:tab w:val="left" w:pos="4542"/>
        </w:tabs>
        <w:spacing w:before="10"/>
        <w:ind w:right="64"/>
        <w:jc w:val="center"/>
      </w:pPr>
      <w:r>
        <w:t>Day</w:t>
      </w:r>
      <w:r>
        <w:rPr>
          <w:spacing w:val="-1"/>
        </w:rPr>
        <w:t xml:space="preserve"> </w:t>
      </w:r>
      <w:r>
        <w:t>1:</w:t>
      </w:r>
      <w:r>
        <w:rPr>
          <w:spacing w:val="-11"/>
        </w:rPr>
        <w:t xml:space="preserve"> </w:t>
      </w:r>
      <w:r w:rsidR="004A3392">
        <w:t>Ps. 129:1-3</w:t>
      </w:r>
      <w:r>
        <w:t xml:space="preserve">   </w:t>
      </w:r>
      <w:r w:rsidR="004A3392">
        <w:t xml:space="preserve">     </w:t>
      </w:r>
      <w:r>
        <w:t xml:space="preserve">                             </w:t>
      </w:r>
      <w:r w:rsidR="00A25466">
        <w:t xml:space="preserve">    </w:t>
      </w:r>
      <w:r>
        <w:t xml:space="preserve"> Day 2:</w:t>
      </w:r>
      <w:r>
        <w:rPr>
          <w:spacing w:val="-12"/>
        </w:rPr>
        <w:t xml:space="preserve"> </w:t>
      </w:r>
      <w:r w:rsidR="004A3392">
        <w:t>Exod. 34:14b</w:t>
      </w:r>
    </w:p>
    <w:p w14:paraId="78DD70A8" w14:textId="3ACF746B" w:rsidR="00A25466" w:rsidRDefault="00C642A3" w:rsidP="00A25466">
      <w:pPr>
        <w:pStyle w:val="BodyText"/>
        <w:tabs>
          <w:tab w:val="left" w:pos="4266"/>
        </w:tabs>
        <w:spacing w:before="10"/>
        <w:ind w:right="50"/>
        <w:jc w:val="center"/>
        <w:rPr>
          <w:spacing w:val="-11"/>
        </w:rPr>
      </w:pPr>
      <w:r>
        <w:t>Day</w:t>
      </w:r>
      <w:r>
        <w:rPr>
          <w:spacing w:val="-1"/>
        </w:rPr>
        <w:t xml:space="preserve"> </w:t>
      </w:r>
      <w:r>
        <w:t>2:</w:t>
      </w:r>
      <w:r>
        <w:rPr>
          <w:spacing w:val="-1"/>
        </w:rPr>
        <w:t xml:space="preserve"> </w:t>
      </w:r>
      <w:r w:rsidR="004A3392">
        <w:t xml:space="preserve">Matt. 6:6     </w:t>
      </w:r>
      <w:r>
        <w:t xml:space="preserve">  </w:t>
      </w:r>
      <w:r w:rsidR="004A3392">
        <w:t xml:space="preserve">  </w:t>
      </w:r>
      <w:r>
        <w:t xml:space="preserve">                                         </w:t>
      </w:r>
      <w:r w:rsidR="00A25466">
        <w:t xml:space="preserve"> </w:t>
      </w:r>
      <w:r>
        <w:t xml:space="preserve"> Day</w:t>
      </w:r>
      <w:r>
        <w:rPr>
          <w:spacing w:val="-1"/>
        </w:rPr>
        <w:t xml:space="preserve"> </w:t>
      </w:r>
      <w:r>
        <w:t>5:</w:t>
      </w:r>
      <w:r>
        <w:rPr>
          <w:spacing w:val="-11"/>
        </w:rPr>
        <w:t xml:space="preserve"> </w:t>
      </w:r>
      <w:r w:rsidR="004A3392">
        <w:rPr>
          <w:spacing w:val="-11"/>
        </w:rPr>
        <w:t xml:space="preserve">Rom. 6:13       </w:t>
      </w:r>
    </w:p>
    <w:p w14:paraId="7A650A31" w14:textId="5F41E88C" w:rsidR="00C642A3" w:rsidRDefault="00C642A3" w:rsidP="00A25466">
      <w:pPr>
        <w:pStyle w:val="BodyText"/>
        <w:tabs>
          <w:tab w:val="left" w:pos="4266"/>
        </w:tabs>
        <w:spacing w:before="10"/>
        <w:ind w:right="50"/>
        <w:jc w:val="center"/>
        <w:rPr>
          <w:spacing w:val="-1"/>
        </w:rPr>
      </w:pPr>
      <w:r>
        <w:rPr>
          <w:noProof/>
        </w:rPr>
        <w:drawing>
          <wp:anchor distT="0" distB="0" distL="0" distR="0" simplePos="0" relativeHeight="15729152" behindDoc="0" locked="0" layoutInCell="1" allowOverlap="1" wp14:anchorId="2A99D44D" wp14:editId="6A7264D0">
            <wp:simplePos x="0" y="0"/>
            <wp:positionH relativeFrom="page">
              <wp:posOffset>6778416</wp:posOffset>
            </wp:positionH>
            <wp:positionV relativeFrom="paragraph">
              <wp:posOffset>363634</wp:posOffset>
            </wp:positionV>
            <wp:extent cx="850664" cy="7594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50664" cy="759492"/>
                    </a:xfrm>
                    <a:prstGeom prst="rect">
                      <a:avLst/>
                    </a:prstGeom>
                  </pic:spPr>
                </pic:pic>
              </a:graphicData>
            </a:graphic>
          </wp:anchor>
        </w:drawing>
      </w:r>
      <w:r>
        <w:t>Day</w:t>
      </w:r>
      <w:r>
        <w:rPr>
          <w:spacing w:val="-1"/>
        </w:rPr>
        <w:t xml:space="preserve"> </w:t>
      </w:r>
      <w:r>
        <w:t xml:space="preserve">3: </w:t>
      </w:r>
      <w:r w:rsidR="004A3392">
        <w:t xml:space="preserve">Isa. 26:4  </w:t>
      </w:r>
      <w:r>
        <w:t xml:space="preserve">    </w:t>
      </w:r>
      <w:r w:rsidR="004A3392">
        <w:t xml:space="preserve">  </w:t>
      </w:r>
      <w:r>
        <w:t xml:space="preserve">                                       </w:t>
      </w:r>
      <w:r w:rsidR="00A25466">
        <w:t xml:space="preserve">  </w:t>
      </w:r>
      <w:r>
        <w:t xml:space="preserve"> </w:t>
      </w:r>
      <w:r>
        <w:rPr>
          <w:spacing w:val="-1"/>
        </w:rPr>
        <w:t xml:space="preserve">Day 6: </w:t>
      </w:r>
      <w:r w:rsidR="004A3392">
        <w:rPr>
          <w:spacing w:val="-1"/>
        </w:rPr>
        <w:t>Rom. 12:1</w:t>
      </w:r>
    </w:p>
    <w:p w14:paraId="2845CD97" w14:textId="21E71139" w:rsidR="007A230B" w:rsidRDefault="00C642A3">
      <w:pPr>
        <w:pStyle w:val="BodyText"/>
        <w:tabs>
          <w:tab w:val="left" w:pos="4753"/>
        </w:tabs>
        <w:spacing w:before="10" w:line="501" w:lineRule="auto"/>
        <w:ind w:left="100" w:right="164"/>
        <w:jc w:val="center"/>
      </w:pPr>
      <w:r>
        <w:rPr>
          <w:spacing w:val="-53"/>
        </w:rPr>
        <w:t xml:space="preserve"> </w:t>
      </w:r>
      <w:r>
        <w:t>Memory</w:t>
      </w:r>
      <w:r>
        <w:rPr>
          <w:spacing w:val="-1"/>
        </w:rPr>
        <w:t xml:space="preserve"> </w:t>
      </w:r>
      <w:r>
        <w:t>Verses:</w:t>
      </w:r>
      <w:r>
        <w:rPr>
          <w:spacing w:val="-1"/>
        </w:rPr>
        <w:t xml:space="preserve"> </w:t>
      </w:r>
      <w:r w:rsidR="004A3392">
        <w:t>Col. 3:23</w:t>
      </w:r>
    </w:p>
    <w:p w14:paraId="18ECECBB" w14:textId="77777777" w:rsidR="007A230B" w:rsidRDefault="007A230B">
      <w:pPr>
        <w:pStyle w:val="BodyText"/>
      </w:pPr>
    </w:p>
    <w:p w14:paraId="54427FC0" w14:textId="77777777" w:rsidR="007A230B" w:rsidRDefault="007A230B">
      <w:pPr>
        <w:pStyle w:val="BodyText"/>
      </w:pPr>
    </w:p>
    <w:p w14:paraId="162BBCF9" w14:textId="2EFE8822" w:rsidR="007A230B" w:rsidRDefault="007A230B">
      <w:pPr>
        <w:pStyle w:val="BodyText"/>
        <w:spacing w:before="7"/>
        <w:rPr>
          <w:sz w:val="19"/>
        </w:rPr>
      </w:pPr>
    </w:p>
    <w:p w14:paraId="75B93ACB" w14:textId="77777777" w:rsidR="00A25466" w:rsidRDefault="00A25466">
      <w:pPr>
        <w:pStyle w:val="BodyText"/>
        <w:spacing w:before="7"/>
        <w:rPr>
          <w:sz w:val="19"/>
        </w:rPr>
      </w:pPr>
    </w:p>
    <w:p w14:paraId="26FD563B" w14:textId="77777777" w:rsidR="007A230B" w:rsidRDefault="00C642A3">
      <w:pPr>
        <w:spacing w:line="261" w:lineRule="auto"/>
        <w:ind w:left="2079" w:right="2097"/>
        <w:jc w:val="center"/>
        <w:rPr>
          <w:sz w:val="16"/>
        </w:rPr>
      </w:pPr>
      <w:r>
        <w:rPr>
          <w:sz w:val="16"/>
        </w:rPr>
        <w:t>1651 Dutch Fork Rd., Irmo, SC</w:t>
      </w:r>
      <w:r>
        <w:rPr>
          <w:spacing w:val="-42"/>
          <w:sz w:val="16"/>
        </w:rPr>
        <w:t xml:space="preserve"> </w:t>
      </w:r>
      <w:hyperlink r:id="rId6">
        <w:r>
          <w:rPr>
            <w:sz w:val="16"/>
          </w:rPr>
          <w:t>www.gatewaybc.com</w:t>
        </w:r>
      </w:hyperlink>
    </w:p>
    <w:sectPr w:rsidR="007A230B">
      <w:type w:val="continuous"/>
      <w:pgSz w:w="15840" w:h="12240" w:orient="landscape"/>
      <w:pgMar w:top="960" w:right="1320" w:bottom="280" w:left="1340" w:header="720" w:footer="720" w:gutter="0"/>
      <w:cols w:num="2" w:space="720" w:equalWidth="0">
        <w:col w:w="6250" w:space="554"/>
        <w:col w:w="63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65B8D"/>
    <w:multiLevelType w:val="hybridMultilevel"/>
    <w:tmpl w:val="D4E62944"/>
    <w:lvl w:ilvl="0" w:tplc="68D893E6">
      <w:start w:val="1"/>
      <w:numFmt w:val="decimal"/>
      <w:lvlText w:val="%1."/>
      <w:lvlJc w:val="left"/>
      <w:pPr>
        <w:ind w:left="460" w:hanging="360"/>
        <w:jc w:val="left"/>
      </w:pPr>
      <w:rPr>
        <w:rFonts w:ascii="Arial" w:eastAsia="Arial" w:hAnsi="Arial" w:cs="Arial" w:hint="default"/>
        <w:b w:val="0"/>
        <w:bCs w:val="0"/>
        <w:i w:val="0"/>
        <w:iCs w:val="0"/>
        <w:w w:val="100"/>
        <w:sz w:val="20"/>
        <w:szCs w:val="20"/>
      </w:rPr>
    </w:lvl>
    <w:lvl w:ilvl="1" w:tplc="72242C62">
      <w:numFmt w:val="bullet"/>
      <w:lvlText w:val="•"/>
      <w:lvlJc w:val="left"/>
      <w:pPr>
        <w:ind w:left="1038" w:hanging="360"/>
      </w:pPr>
      <w:rPr>
        <w:rFonts w:hint="default"/>
      </w:rPr>
    </w:lvl>
    <w:lvl w:ilvl="2" w:tplc="0F6C14EE">
      <w:numFmt w:val="bullet"/>
      <w:lvlText w:val="•"/>
      <w:lvlJc w:val="left"/>
      <w:pPr>
        <w:ind w:left="1617" w:hanging="360"/>
      </w:pPr>
      <w:rPr>
        <w:rFonts w:hint="default"/>
      </w:rPr>
    </w:lvl>
    <w:lvl w:ilvl="3" w:tplc="529A4E28">
      <w:numFmt w:val="bullet"/>
      <w:lvlText w:val="•"/>
      <w:lvlJc w:val="left"/>
      <w:pPr>
        <w:ind w:left="2196" w:hanging="360"/>
      </w:pPr>
      <w:rPr>
        <w:rFonts w:hint="default"/>
      </w:rPr>
    </w:lvl>
    <w:lvl w:ilvl="4" w:tplc="BBBE023C">
      <w:numFmt w:val="bullet"/>
      <w:lvlText w:val="•"/>
      <w:lvlJc w:val="left"/>
      <w:pPr>
        <w:ind w:left="2775" w:hanging="360"/>
      </w:pPr>
      <w:rPr>
        <w:rFonts w:hint="default"/>
      </w:rPr>
    </w:lvl>
    <w:lvl w:ilvl="5" w:tplc="F7D0684A">
      <w:numFmt w:val="bullet"/>
      <w:lvlText w:val="•"/>
      <w:lvlJc w:val="left"/>
      <w:pPr>
        <w:ind w:left="3354" w:hanging="360"/>
      </w:pPr>
      <w:rPr>
        <w:rFonts w:hint="default"/>
      </w:rPr>
    </w:lvl>
    <w:lvl w:ilvl="6" w:tplc="4E686D32">
      <w:numFmt w:val="bullet"/>
      <w:lvlText w:val="•"/>
      <w:lvlJc w:val="left"/>
      <w:pPr>
        <w:ind w:left="3933" w:hanging="360"/>
      </w:pPr>
      <w:rPr>
        <w:rFonts w:hint="default"/>
      </w:rPr>
    </w:lvl>
    <w:lvl w:ilvl="7" w:tplc="B5109AE6">
      <w:numFmt w:val="bullet"/>
      <w:lvlText w:val="•"/>
      <w:lvlJc w:val="left"/>
      <w:pPr>
        <w:ind w:left="4512" w:hanging="360"/>
      </w:pPr>
      <w:rPr>
        <w:rFonts w:hint="default"/>
      </w:rPr>
    </w:lvl>
    <w:lvl w:ilvl="8" w:tplc="E44A65CC">
      <w:numFmt w:val="bullet"/>
      <w:lvlText w:val="•"/>
      <w:lvlJc w:val="left"/>
      <w:pPr>
        <w:ind w:left="50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0B"/>
    <w:rsid w:val="0028058E"/>
    <w:rsid w:val="004A3392"/>
    <w:rsid w:val="007A230B"/>
    <w:rsid w:val="00904FF8"/>
    <w:rsid w:val="00A25466"/>
    <w:rsid w:val="00C642A3"/>
    <w:rsid w:val="00E6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C4E"/>
  <w15:docId w15:val="{81173082-F55C-D342-8C07-5902BD5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right="8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b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2021'10'24 GBCDiscussionGuide</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2021'10'24 GBCDiscussionGuide</dc:title>
  <cp:lastModifiedBy>Don Brock</cp:lastModifiedBy>
  <cp:revision>3</cp:revision>
  <dcterms:created xsi:type="dcterms:W3CDTF">2022-01-05T15:19:00Z</dcterms:created>
  <dcterms:modified xsi:type="dcterms:W3CDTF">2022-01-05T15:34:00Z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Pages</vt:lpwstr>
  </property>
  <property fmtid="{D5CDD505-2E9C-101B-9397-08002B2CF9AE}" pid="4" name="LastSaved">
    <vt:filetime>2021-11-17T00:00:00Z</vt:filetime>
  </property>
</Properties>
</file>