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3372" w14:textId="77777777" w:rsidR="00AD45BE" w:rsidRDefault="00AD45BE">
      <w:pPr>
        <w:pStyle w:val="Heading1"/>
        <w:tabs>
          <w:tab w:val="left" w:pos="4166"/>
        </w:tabs>
        <w:spacing w:before="39"/>
        <w:ind w:left="100"/>
      </w:pPr>
      <w:r>
        <w:t>Give God Glory… How do I do that?</w:t>
      </w:r>
      <w:r w:rsidR="00C642A3">
        <w:tab/>
      </w:r>
    </w:p>
    <w:p w14:paraId="21D53C44" w14:textId="140D263A" w:rsidR="007A230B" w:rsidRDefault="00C642A3">
      <w:pPr>
        <w:pStyle w:val="Heading1"/>
        <w:tabs>
          <w:tab w:val="left" w:pos="4166"/>
        </w:tabs>
        <w:spacing w:before="39"/>
        <w:ind w:left="100"/>
      </w:pPr>
      <w:r>
        <w:t>Pastor</w:t>
      </w:r>
      <w:r>
        <w:rPr>
          <w:spacing w:val="-1"/>
        </w:rPr>
        <w:t xml:space="preserve"> </w:t>
      </w:r>
      <w:r>
        <w:t>Don</w:t>
      </w:r>
      <w:r>
        <w:rPr>
          <w:spacing w:val="-1"/>
        </w:rPr>
        <w:t xml:space="preserve"> </w:t>
      </w:r>
      <w:r>
        <w:t>Brock</w:t>
      </w:r>
    </w:p>
    <w:p w14:paraId="1EC2EF09" w14:textId="77777777" w:rsidR="007A230B" w:rsidRDefault="007A230B">
      <w:pPr>
        <w:pStyle w:val="BodyText"/>
        <w:rPr>
          <w:b/>
          <w:sz w:val="24"/>
        </w:rPr>
      </w:pPr>
    </w:p>
    <w:p w14:paraId="3758E032" w14:textId="77777777" w:rsidR="007A230B" w:rsidRDefault="00C642A3">
      <w:pPr>
        <w:spacing w:before="179" w:line="249" w:lineRule="auto"/>
        <w:ind w:left="555" w:right="141" w:hanging="289"/>
        <w:rPr>
          <w:b/>
          <w:i/>
          <w:sz w:val="20"/>
        </w:rPr>
      </w:pPr>
      <w:r>
        <w:rPr>
          <w:b/>
          <w:i/>
          <w:sz w:val="20"/>
        </w:rPr>
        <w:t>Use this guide by yourself, with a friend, or in a group to help</w:t>
      </w:r>
      <w:r>
        <w:rPr>
          <w:b/>
          <w:i/>
          <w:spacing w:val="-53"/>
          <w:sz w:val="20"/>
        </w:rPr>
        <w:t xml:space="preserve"> </w:t>
      </w:r>
      <w:r>
        <w:rPr>
          <w:b/>
          <w:i/>
          <w:sz w:val="20"/>
        </w:rPr>
        <w:t>you</w:t>
      </w:r>
      <w:r>
        <w:rPr>
          <w:b/>
          <w:i/>
          <w:spacing w:val="-2"/>
          <w:sz w:val="20"/>
        </w:rPr>
        <w:t xml:space="preserve"> </w:t>
      </w:r>
      <w:r>
        <w:rPr>
          <w:b/>
          <w:i/>
          <w:sz w:val="20"/>
        </w:rPr>
        <w:t>pursue a deeper relationship</w:t>
      </w:r>
      <w:r>
        <w:rPr>
          <w:b/>
          <w:i/>
          <w:spacing w:val="-1"/>
          <w:sz w:val="20"/>
        </w:rPr>
        <w:t xml:space="preserve"> </w:t>
      </w:r>
      <w:r>
        <w:rPr>
          <w:b/>
          <w:i/>
          <w:sz w:val="20"/>
        </w:rPr>
        <w:t>with</w:t>
      </w:r>
      <w:r>
        <w:rPr>
          <w:b/>
          <w:i/>
          <w:spacing w:val="-1"/>
          <w:sz w:val="20"/>
        </w:rPr>
        <w:t xml:space="preserve"> </w:t>
      </w:r>
      <w:r>
        <w:rPr>
          <w:b/>
          <w:i/>
          <w:sz w:val="20"/>
        </w:rPr>
        <w:t>Jesus</w:t>
      </w:r>
      <w:r>
        <w:rPr>
          <w:b/>
          <w:i/>
          <w:spacing w:val="-1"/>
          <w:sz w:val="20"/>
        </w:rPr>
        <w:t xml:space="preserve"> </w:t>
      </w:r>
      <w:r>
        <w:rPr>
          <w:b/>
          <w:i/>
          <w:sz w:val="20"/>
        </w:rPr>
        <w:t>this week!</w:t>
      </w:r>
    </w:p>
    <w:p w14:paraId="679DB348" w14:textId="77777777" w:rsidR="007A230B" w:rsidRDefault="007A230B">
      <w:pPr>
        <w:pStyle w:val="BodyText"/>
        <w:spacing w:before="2"/>
        <w:rPr>
          <w:b/>
          <w:i/>
          <w:sz w:val="24"/>
        </w:rPr>
      </w:pPr>
    </w:p>
    <w:p w14:paraId="27F3B82F" w14:textId="77777777" w:rsidR="007A230B" w:rsidRDefault="00C642A3">
      <w:pPr>
        <w:ind w:left="100"/>
        <w:rPr>
          <w:b/>
        </w:rPr>
      </w:pPr>
      <w:r>
        <w:rPr>
          <w:b/>
        </w:rPr>
        <w:t>Open</w:t>
      </w:r>
    </w:p>
    <w:p w14:paraId="4BEDB38C" w14:textId="7CED2655" w:rsidR="007A230B" w:rsidRDefault="00AD45BE">
      <w:pPr>
        <w:pStyle w:val="BodyText"/>
        <w:spacing w:before="11" w:line="249" w:lineRule="auto"/>
        <w:ind w:left="100" w:right="35"/>
      </w:pPr>
      <w:r>
        <w:t xml:space="preserve">In today’s message, Pastor Don begins the new year by helping us to ask the right questions of ourselves. If we want to become more Christ like, then begin by being honest with yourself. Ask yourself the right questions. Also, shift your attitude and disposition to one of gratitude. </w:t>
      </w:r>
    </w:p>
    <w:p w14:paraId="73364BF5" w14:textId="77777777" w:rsidR="00C642A3" w:rsidRDefault="00C642A3">
      <w:pPr>
        <w:pStyle w:val="BodyText"/>
        <w:spacing w:before="11" w:line="249" w:lineRule="auto"/>
        <w:ind w:left="100" w:right="35"/>
      </w:pPr>
    </w:p>
    <w:p w14:paraId="790DDED8" w14:textId="7D45BFC3" w:rsidR="007A230B" w:rsidRDefault="009C4A52">
      <w:pPr>
        <w:pStyle w:val="BodyText"/>
        <w:spacing w:before="5" w:line="249" w:lineRule="auto"/>
        <w:ind w:left="100" w:right="35"/>
      </w:pPr>
      <w:r>
        <w:t xml:space="preserve">Ask your group: </w:t>
      </w:r>
      <w:r w:rsidR="00AD45BE">
        <w:t>Share an event in 2021 that made it very difficult for you to be grateful. What is the difference between “be thankful FOR all things” vs “be thankful IN all things”?</w:t>
      </w:r>
    </w:p>
    <w:p w14:paraId="242AEE45" w14:textId="11A8CCAA" w:rsidR="007A230B" w:rsidRDefault="007A230B">
      <w:pPr>
        <w:pStyle w:val="BodyText"/>
      </w:pPr>
    </w:p>
    <w:p w14:paraId="1E0392D4" w14:textId="77777777" w:rsidR="007A230B" w:rsidRDefault="007A230B">
      <w:pPr>
        <w:pStyle w:val="BodyText"/>
        <w:spacing w:before="11"/>
        <w:rPr>
          <w:sz w:val="21"/>
        </w:rPr>
      </w:pPr>
    </w:p>
    <w:p w14:paraId="0A24869E" w14:textId="77777777" w:rsidR="007A230B" w:rsidRDefault="00C642A3">
      <w:pPr>
        <w:ind w:right="38"/>
        <w:jc w:val="right"/>
        <w:rPr>
          <w:b/>
          <w:sz w:val="20"/>
        </w:rPr>
      </w:pPr>
      <w:r>
        <w:rPr>
          <w:b/>
          <w:sz w:val="20"/>
        </w:rPr>
        <w:t>BIG</w:t>
      </w:r>
      <w:r>
        <w:rPr>
          <w:b/>
          <w:spacing w:val="-2"/>
          <w:sz w:val="20"/>
        </w:rPr>
        <w:t xml:space="preserve"> </w:t>
      </w:r>
      <w:r>
        <w:rPr>
          <w:b/>
          <w:sz w:val="20"/>
        </w:rPr>
        <w:t>THOUGHT</w:t>
      </w:r>
    </w:p>
    <w:p w14:paraId="364D0655" w14:textId="77777777" w:rsidR="007A230B" w:rsidRDefault="00C642A3">
      <w:pPr>
        <w:pStyle w:val="BodyText"/>
        <w:ind w:left="1109" w:right="-245"/>
      </w:pPr>
      <w:r>
        <w:rPr>
          <w:noProof/>
        </w:rPr>
        <mc:AlternateContent>
          <mc:Choice Requires="wpg">
            <w:drawing>
              <wp:inline distT="0" distB="0" distL="0" distR="0" wp14:anchorId="5FE1CAA2" wp14:editId="74278157">
                <wp:extent cx="3385820" cy="505460"/>
                <wp:effectExtent l="0" t="0" r="5080" b="2540"/>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505460"/>
                          <a:chOff x="0" y="0"/>
                          <a:chExt cx="5332" cy="796"/>
                        </a:xfrm>
                      </wpg:grpSpPr>
                      <wps:wsp>
                        <wps:cNvPr id="3" name="docshape2"/>
                        <wps:cNvSpPr>
                          <a:spLocks/>
                        </wps:cNvSpPr>
                        <wps:spPr bwMode="auto">
                          <a:xfrm>
                            <a:off x="11" y="11"/>
                            <a:ext cx="5310" cy="774"/>
                          </a:xfrm>
                          <a:custGeom>
                            <a:avLst/>
                            <a:gdLst>
                              <a:gd name="T0" fmla="+- 0 543 11"/>
                              <a:gd name="T1" fmla="*/ T0 w 5310"/>
                              <a:gd name="T2" fmla="+- 0 11 11"/>
                              <a:gd name="T3" fmla="*/ 11 h 774"/>
                              <a:gd name="T4" fmla="+- 0 4789 11"/>
                              <a:gd name="T5" fmla="*/ T4 w 5310"/>
                              <a:gd name="T6" fmla="+- 0 11 11"/>
                              <a:gd name="T7" fmla="*/ 11 h 774"/>
                              <a:gd name="T8" fmla="+- 0 4892 11"/>
                              <a:gd name="T9" fmla="*/ T8 w 5310"/>
                              <a:gd name="T10" fmla="+- 0 11 11"/>
                              <a:gd name="T11" fmla="*/ 11 h 774"/>
                              <a:gd name="T12" fmla="+- 0 4975 11"/>
                              <a:gd name="T13" fmla="*/ T12 w 5310"/>
                              <a:gd name="T14" fmla="+- 0 14 11"/>
                              <a:gd name="T15" fmla="*/ 14 h 774"/>
                              <a:gd name="T16" fmla="+- 0 5042 11"/>
                              <a:gd name="T17" fmla="*/ T16 w 5310"/>
                              <a:gd name="T18" fmla="+- 0 20 11"/>
                              <a:gd name="T19" fmla="*/ 20 h 774"/>
                              <a:gd name="T20" fmla="+- 0 5161 11"/>
                              <a:gd name="T21" fmla="*/ T20 w 5310"/>
                              <a:gd name="T22" fmla="+- 0 66 11"/>
                              <a:gd name="T23" fmla="*/ 66 h 774"/>
                              <a:gd name="T24" fmla="+- 0 5219 11"/>
                              <a:gd name="T25" fmla="*/ T24 w 5310"/>
                              <a:gd name="T26" fmla="+- 0 113 11"/>
                              <a:gd name="T27" fmla="*/ 113 h 774"/>
                              <a:gd name="T28" fmla="+- 0 5265 11"/>
                              <a:gd name="T29" fmla="*/ T28 w 5310"/>
                              <a:gd name="T30" fmla="+- 0 171 11"/>
                              <a:gd name="T31" fmla="*/ 171 h 774"/>
                              <a:gd name="T32" fmla="+- 0 5298 11"/>
                              <a:gd name="T33" fmla="*/ T32 w 5310"/>
                              <a:gd name="T34" fmla="+- 0 238 11"/>
                              <a:gd name="T35" fmla="*/ 238 h 774"/>
                              <a:gd name="T36" fmla="+- 0 5315 11"/>
                              <a:gd name="T37" fmla="*/ T36 w 5310"/>
                              <a:gd name="T38" fmla="+- 0 313 11"/>
                              <a:gd name="T39" fmla="*/ 313 h 774"/>
                              <a:gd name="T40" fmla="+- 0 5320 11"/>
                              <a:gd name="T41" fmla="*/ T40 w 5310"/>
                              <a:gd name="T42" fmla="+- 0 398 11"/>
                              <a:gd name="T43" fmla="*/ 398 h 774"/>
                              <a:gd name="T44" fmla="+- 0 5319 11"/>
                              <a:gd name="T45" fmla="*/ T44 w 5310"/>
                              <a:gd name="T46" fmla="+- 0 438 11"/>
                              <a:gd name="T47" fmla="*/ 438 h 774"/>
                              <a:gd name="T48" fmla="+- 0 5308 11"/>
                              <a:gd name="T49" fmla="*/ T48 w 5310"/>
                              <a:gd name="T50" fmla="+- 0 524 11"/>
                              <a:gd name="T51" fmla="*/ 524 h 774"/>
                              <a:gd name="T52" fmla="+- 0 5265 11"/>
                              <a:gd name="T53" fmla="*/ T52 w 5310"/>
                              <a:gd name="T54" fmla="+- 0 625 11"/>
                              <a:gd name="T55" fmla="*/ 625 h 774"/>
                              <a:gd name="T56" fmla="+- 0 5219 11"/>
                              <a:gd name="T57" fmla="*/ T56 w 5310"/>
                              <a:gd name="T58" fmla="+- 0 683 11"/>
                              <a:gd name="T59" fmla="*/ 683 h 774"/>
                              <a:gd name="T60" fmla="+- 0 5161 11"/>
                              <a:gd name="T61" fmla="*/ T60 w 5310"/>
                              <a:gd name="T62" fmla="+- 0 730 11"/>
                              <a:gd name="T63" fmla="*/ 730 h 774"/>
                              <a:gd name="T64" fmla="+- 0 5093 11"/>
                              <a:gd name="T65" fmla="*/ T64 w 5310"/>
                              <a:gd name="T66" fmla="+- 0 763 11"/>
                              <a:gd name="T67" fmla="*/ 763 h 774"/>
                              <a:gd name="T68" fmla="+- 0 4975 11"/>
                              <a:gd name="T69" fmla="*/ T68 w 5310"/>
                              <a:gd name="T70" fmla="+- 0 782 11"/>
                              <a:gd name="T71" fmla="*/ 782 h 774"/>
                              <a:gd name="T72" fmla="+- 0 4892 11"/>
                              <a:gd name="T73" fmla="*/ T72 w 5310"/>
                              <a:gd name="T74" fmla="+- 0 784 11"/>
                              <a:gd name="T75" fmla="*/ 784 h 774"/>
                              <a:gd name="T76" fmla="+- 0 4789 11"/>
                              <a:gd name="T77" fmla="*/ T76 w 5310"/>
                              <a:gd name="T78" fmla="+- 0 785 11"/>
                              <a:gd name="T79" fmla="*/ 785 h 774"/>
                              <a:gd name="T80" fmla="+- 0 543 11"/>
                              <a:gd name="T81" fmla="*/ T80 w 5310"/>
                              <a:gd name="T82" fmla="+- 0 785 11"/>
                              <a:gd name="T83" fmla="*/ 785 h 774"/>
                              <a:gd name="T84" fmla="+- 0 439 11"/>
                              <a:gd name="T85" fmla="*/ T84 w 5310"/>
                              <a:gd name="T86" fmla="+- 0 784 11"/>
                              <a:gd name="T87" fmla="*/ 784 h 774"/>
                              <a:gd name="T88" fmla="+- 0 356 11"/>
                              <a:gd name="T89" fmla="*/ T88 w 5310"/>
                              <a:gd name="T90" fmla="+- 0 782 11"/>
                              <a:gd name="T91" fmla="*/ 782 h 774"/>
                              <a:gd name="T92" fmla="+- 0 290 11"/>
                              <a:gd name="T93" fmla="*/ T92 w 5310"/>
                              <a:gd name="T94" fmla="+- 0 776 11"/>
                              <a:gd name="T95" fmla="*/ 776 h 774"/>
                              <a:gd name="T96" fmla="+- 0 171 11"/>
                              <a:gd name="T97" fmla="*/ T96 w 5310"/>
                              <a:gd name="T98" fmla="+- 0 730 11"/>
                              <a:gd name="T99" fmla="*/ 730 h 774"/>
                              <a:gd name="T100" fmla="+- 0 113 11"/>
                              <a:gd name="T101" fmla="*/ T100 w 5310"/>
                              <a:gd name="T102" fmla="+- 0 683 11"/>
                              <a:gd name="T103" fmla="*/ 683 h 774"/>
                              <a:gd name="T104" fmla="+- 0 66 11"/>
                              <a:gd name="T105" fmla="*/ T104 w 5310"/>
                              <a:gd name="T106" fmla="+- 0 625 11"/>
                              <a:gd name="T107" fmla="*/ 625 h 774"/>
                              <a:gd name="T108" fmla="+- 0 33 11"/>
                              <a:gd name="T109" fmla="*/ T108 w 5310"/>
                              <a:gd name="T110" fmla="+- 0 558 11"/>
                              <a:gd name="T111" fmla="*/ 558 h 774"/>
                              <a:gd name="T112" fmla="+- 0 16 11"/>
                              <a:gd name="T113" fmla="*/ T112 w 5310"/>
                              <a:gd name="T114" fmla="+- 0 482 11"/>
                              <a:gd name="T115" fmla="*/ 482 h 774"/>
                              <a:gd name="T116" fmla="+- 0 11 11"/>
                              <a:gd name="T117" fmla="*/ T116 w 5310"/>
                              <a:gd name="T118" fmla="+- 0 398 11"/>
                              <a:gd name="T119" fmla="*/ 398 h 774"/>
                              <a:gd name="T120" fmla="+- 0 12 11"/>
                              <a:gd name="T121" fmla="*/ T120 w 5310"/>
                              <a:gd name="T122" fmla="+- 0 357 11"/>
                              <a:gd name="T123" fmla="*/ 357 h 774"/>
                              <a:gd name="T124" fmla="+- 0 23 11"/>
                              <a:gd name="T125" fmla="*/ T124 w 5310"/>
                              <a:gd name="T126" fmla="+- 0 272 11"/>
                              <a:gd name="T127" fmla="*/ 272 h 774"/>
                              <a:gd name="T128" fmla="+- 0 66 11"/>
                              <a:gd name="T129" fmla="*/ T128 w 5310"/>
                              <a:gd name="T130" fmla="+- 0 171 11"/>
                              <a:gd name="T131" fmla="*/ 171 h 774"/>
                              <a:gd name="T132" fmla="+- 0 113 11"/>
                              <a:gd name="T133" fmla="*/ T132 w 5310"/>
                              <a:gd name="T134" fmla="+- 0 113 11"/>
                              <a:gd name="T135" fmla="*/ 113 h 774"/>
                              <a:gd name="T136" fmla="+- 0 171 11"/>
                              <a:gd name="T137" fmla="*/ T136 w 5310"/>
                              <a:gd name="T138" fmla="+- 0 66 11"/>
                              <a:gd name="T139" fmla="*/ 66 h 774"/>
                              <a:gd name="T140" fmla="+- 0 238 11"/>
                              <a:gd name="T141" fmla="*/ T140 w 5310"/>
                              <a:gd name="T142" fmla="+- 0 33 11"/>
                              <a:gd name="T143" fmla="*/ 33 h 774"/>
                              <a:gd name="T144" fmla="+- 0 356 11"/>
                              <a:gd name="T145" fmla="*/ T144 w 5310"/>
                              <a:gd name="T146" fmla="+- 0 14 11"/>
                              <a:gd name="T147" fmla="*/ 14 h 774"/>
                              <a:gd name="T148" fmla="+- 0 439 11"/>
                              <a:gd name="T149" fmla="*/ T148 w 5310"/>
                              <a:gd name="T150" fmla="+- 0 11 11"/>
                              <a:gd name="T151" fmla="*/ 11 h 774"/>
                              <a:gd name="T152" fmla="+- 0 543 11"/>
                              <a:gd name="T153" fmla="*/ T152 w 5310"/>
                              <a:gd name="T154" fmla="+- 0 11 11"/>
                              <a:gd name="T155"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10" h="774">
                                <a:moveTo>
                                  <a:pt x="532" y="0"/>
                                </a:moveTo>
                                <a:lnTo>
                                  <a:pt x="4778" y="0"/>
                                </a:lnTo>
                                <a:lnTo>
                                  <a:pt x="4881" y="0"/>
                                </a:lnTo>
                                <a:lnTo>
                                  <a:pt x="4964" y="3"/>
                                </a:lnTo>
                                <a:lnTo>
                                  <a:pt x="5031" y="9"/>
                                </a:lnTo>
                                <a:lnTo>
                                  <a:pt x="5150" y="55"/>
                                </a:lnTo>
                                <a:lnTo>
                                  <a:pt x="5208" y="102"/>
                                </a:lnTo>
                                <a:lnTo>
                                  <a:pt x="5254" y="160"/>
                                </a:lnTo>
                                <a:lnTo>
                                  <a:pt x="5287" y="227"/>
                                </a:lnTo>
                                <a:lnTo>
                                  <a:pt x="5304" y="302"/>
                                </a:lnTo>
                                <a:lnTo>
                                  <a:pt x="5309" y="387"/>
                                </a:lnTo>
                                <a:lnTo>
                                  <a:pt x="5308" y="427"/>
                                </a:lnTo>
                                <a:lnTo>
                                  <a:pt x="5297" y="513"/>
                                </a:lnTo>
                                <a:lnTo>
                                  <a:pt x="5254" y="614"/>
                                </a:lnTo>
                                <a:lnTo>
                                  <a:pt x="5208" y="672"/>
                                </a:lnTo>
                                <a:lnTo>
                                  <a:pt x="5150" y="719"/>
                                </a:lnTo>
                                <a:lnTo>
                                  <a:pt x="5082" y="752"/>
                                </a:lnTo>
                                <a:lnTo>
                                  <a:pt x="4964" y="771"/>
                                </a:lnTo>
                                <a:lnTo>
                                  <a:pt x="4881" y="773"/>
                                </a:lnTo>
                                <a:lnTo>
                                  <a:pt x="4778" y="774"/>
                                </a:lnTo>
                                <a:lnTo>
                                  <a:pt x="532" y="774"/>
                                </a:lnTo>
                                <a:lnTo>
                                  <a:pt x="428" y="773"/>
                                </a:lnTo>
                                <a:lnTo>
                                  <a:pt x="345" y="771"/>
                                </a:lnTo>
                                <a:lnTo>
                                  <a:pt x="279" y="765"/>
                                </a:lnTo>
                                <a:lnTo>
                                  <a:pt x="160" y="719"/>
                                </a:lnTo>
                                <a:lnTo>
                                  <a:pt x="102" y="672"/>
                                </a:lnTo>
                                <a:lnTo>
                                  <a:pt x="55" y="614"/>
                                </a:lnTo>
                                <a:lnTo>
                                  <a:pt x="22" y="547"/>
                                </a:lnTo>
                                <a:lnTo>
                                  <a:pt x="5" y="471"/>
                                </a:lnTo>
                                <a:lnTo>
                                  <a:pt x="0" y="387"/>
                                </a:lnTo>
                                <a:lnTo>
                                  <a:pt x="1" y="346"/>
                                </a:lnTo>
                                <a:lnTo>
                                  <a:pt x="12" y="261"/>
                                </a:lnTo>
                                <a:lnTo>
                                  <a:pt x="55" y="160"/>
                                </a:lnTo>
                                <a:lnTo>
                                  <a:pt x="102" y="102"/>
                                </a:lnTo>
                                <a:lnTo>
                                  <a:pt x="160" y="55"/>
                                </a:lnTo>
                                <a:lnTo>
                                  <a:pt x="227" y="22"/>
                                </a:lnTo>
                                <a:lnTo>
                                  <a:pt x="345" y="3"/>
                                </a:lnTo>
                                <a:lnTo>
                                  <a:pt x="428" y="0"/>
                                </a:lnTo>
                                <a:lnTo>
                                  <a:pt x="532" y="0"/>
                                </a:lnTo>
                                <a:close/>
                              </a:path>
                            </a:pathLst>
                          </a:custGeom>
                          <a:noFill/>
                          <a:ln w="139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3"/>
                        <wps:cNvSpPr txBox="1">
                          <a:spLocks/>
                        </wps:cNvSpPr>
                        <wps:spPr bwMode="auto">
                          <a:xfrm>
                            <a:off x="0" y="0"/>
                            <a:ext cx="5332"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26D68" w14:textId="781C6323" w:rsidR="007A230B" w:rsidRDefault="00AD45BE">
                              <w:pPr>
                                <w:spacing w:before="16" w:line="249" w:lineRule="auto"/>
                                <w:ind w:left="821" w:right="183" w:hanging="626"/>
                                <w:jc w:val="right"/>
                                <w:rPr>
                                  <w:sz w:val="20"/>
                                </w:rPr>
                              </w:pPr>
                              <w:r>
                                <w:rPr>
                                  <w:sz w:val="20"/>
                                </w:rPr>
                                <w:t>Jesus was always focused on giving His Father glory. He did that by doing the Father’s will. The real question</w:t>
                              </w:r>
                              <w:r w:rsidR="00527845">
                                <w:rPr>
                                  <w:sz w:val="20"/>
                                </w:rPr>
                                <w:t xml:space="preserve"> for us is</w:t>
                              </w:r>
                              <w:r>
                                <w:rPr>
                                  <w:sz w:val="20"/>
                                </w:rPr>
                                <w:t xml:space="preserve"> “</w:t>
                              </w:r>
                              <w:r w:rsidR="00527845">
                                <w:rPr>
                                  <w:sz w:val="20"/>
                                </w:rPr>
                                <w:t>A</w:t>
                              </w:r>
                              <w:r>
                                <w:rPr>
                                  <w:sz w:val="20"/>
                                </w:rPr>
                                <w:t>m I giving glory to God?”</w:t>
                              </w:r>
                            </w:p>
                          </w:txbxContent>
                        </wps:txbx>
                        <wps:bodyPr rot="0" vert="horz" wrap="square" lIns="0" tIns="0" rIns="0" bIns="0" anchor="t" anchorCtr="0" upright="1">
                          <a:noAutofit/>
                        </wps:bodyPr>
                      </wps:wsp>
                    </wpg:wgp>
                  </a:graphicData>
                </a:graphic>
              </wp:inline>
            </w:drawing>
          </mc:Choice>
          <mc:Fallback>
            <w:pict>
              <v:group w14:anchorId="5FE1CAA2" id="docshapegroup1" o:spid="_x0000_s1026" style="width:266.6pt;height:39.8pt;mso-position-horizontal-relative:char;mso-position-vertical-relative:line" coordsize="5332,7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">
                <v:shape id="docshape2" o:spid="_x0000_s1027" style="position:absolute;left:11;top:11;width:5310;height:774;visibility:visible;mso-wrap-style:square;v-text-anchor:top" coordsize="5310,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" path="m532,l4778,r103,l4964,3r67,6l5150,55r58,47l5254,160r33,67l5304,302r5,85l5308,427r-11,86l5254,614r-46,58l5150,719r-68,33l4964,771r-83,2l4778,774r-4246,l428,773r-83,-2l279,765,160,719,102,672,55,614,22,547,5,471,,387,1,346,12,261,55,160r47,-58l160,55,227,22,345,3,428,,532,xe" filled="f" strokeweight="1.1pt">
                  <v:path arrowok="t" o:connecttype="custom" o:connectlocs="532,11;4778,11;4881,11;4964,14;5031,20;5150,66;5208,113;5254,171;5287,238;5304,313;5309,398;5308,438;5297,524;5254,625;5208,683;5150,730;5082,763;4964,782;4881,784;4778,785;532,785;428,784;345,782;279,776;160,730;102,683;55,625;22,558;5,482;0,398;1,357;12,272;55,171;102,113;160,66;227,33;345,14;428,11;532,11" o:connectangles="0,0,0,0,0,0,0,0,0,0,0,0,0,0,0,0,0,0,0,0,0,0,0,0,0,0,0,0,0,0,0,0,0,0,0,0,0,0,0"/>
                </v:shape>
                <v:shapetype id="_x0000_t202" coordsize="21600,21600" o:spt="202" path="m,l,21600r21600,l21600,xe">
                  <v:stroke joinstyle="miter"/>
                  <v:path gradientshapeok="t" o:connecttype="rect"/>
                </v:shapetype>
                <v:shape id="docshape3" o:spid="_x0000_s1028" type="#_x0000_t202" style="position:absolute;width:5332;height:7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14:paraId="41926D68" w14:textId="781C6323" w:rsidR="007A230B" w:rsidRDefault="00AD45BE">
                        <w:pPr>
                          <w:spacing w:before="16" w:line="249" w:lineRule="auto"/>
                          <w:ind w:left="821" w:right="183" w:hanging="626"/>
                          <w:jc w:val="right"/>
                          <w:rPr>
                            <w:sz w:val="20"/>
                          </w:rPr>
                        </w:pPr>
                        <w:r>
                          <w:rPr>
                            <w:sz w:val="20"/>
                          </w:rPr>
                          <w:t>Jesus was always focused on giving His Father glory. He did that by doing the Father’s will. The real question</w:t>
                        </w:r>
                        <w:r w:rsidR="00527845">
                          <w:rPr>
                            <w:sz w:val="20"/>
                          </w:rPr>
                          <w:t xml:space="preserve"> for us is</w:t>
                        </w:r>
                        <w:r>
                          <w:rPr>
                            <w:sz w:val="20"/>
                          </w:rPr>
                          <w:t xml:space="preserve"> “</w:t>
                        </w:r>
                        <w:r w:rsidR="00527845">
                          <w:rPr>
                            <w:sz w:val="20"/>
                          </w:rPr>
                          <w:t>A</w:t>
                        </w:r>
                        <w:r>
                          <w:rPr>
                            <w:sz w:val="20"/>
                          </w:rPr>
                          <w:t>m I giving glory to God?”</w:t>
                        </w:r>
                      </w:p>
                    </w:txbxContent>
                  </v:textbox>
                </v:shape>
                <w10:anchorlock/>
              </v:group>
            </w:pict>
          </mc:Fallback>
        </mc:AlternateContent>
      </w:r>
    </w:p>
    <w:p w14:paraId="43F8C7CA" w14:textId="77777777" w:rsidR="007A230B" w:rsidRDefault="007A230B">
      <w:pPr>
        <w:pStyle w:val="BodyText"/>
        <w:rPr>
          <w:b/>
        </w:rPr>
      </w:pPr>
    </w:p>
    <w:p w14:paraId="78556F0B" w14:textId="14D9E991" w:rsidR="007A230B" w:rsidRPr="00C642A3" w:rsidRDefault="00527845" w:rsidP="00C642A3">
      <w:pPr>
        <w:pStyle w:val="ListParagraph"/>
        <w:numPr>
          <w:ilvl w:val="0"/>
          <w:numId w:val="1"/>
        </w:numPr>
        <w:tabs>
          <w:tab w:val="left" w:pos="460"/>
        </w:tabs>
        <w:spacing w:before="155" w:line="249" w:lineRule="auto"/>
        <w:rPr>
          <w:sz w:val="20"/>
        </w:rPr>
      </w:pPr>
      <w:r>
        <w:rPr>
          <w:sz w:val="20"/>
        </w:rPr>
        <w:t>Jesus’ concern was for his follower’s unity and love. Only then can we truly bear witness to who Jesus is.</w:t>
      </w:r>
    </w:p>
    <w:p w14:paraId="0091EA84" w14:textId="77777777" w:rsidR="007A230B" w:rsidRDefault="007A230B">
      <w:pPr>
        <w:pStyle w:val="BodyText"/>
        <w:spacing w:before="9"/>
        <w:rPr>
          <w:sz w:val="23"/>
        </w:rPr>
      </w:pPr>
    </w:p>
    <w:p w14:paraId="3B392850" w14:textId="7402DA24" w:rsidR="00C642A3" w:rsidRPr="008223D4" w:rsidRDefault="00527845" w:rsidP="008223D4">
      <w:pPr>
        <w:pStyle w:val="ListParagraph"/>
        <w:numPr>
          <w:ilvl w:val="0"/>
          <w:numId w:val="1"/>
        </w:numPr>
        <w:tabs>
          <w:tab w:val="left" w:pos="460"/>
        </w:tabs>
        <w:spacing w:before="1" w:line="249" w:lineRule="auto"/>
        <w:ind w:right="265"/>
        <w:rPr>
          <w:sz w:val="20"/>
        </w:rPr>
      </w:pPr>
      <w:r>
        <w:rPr>
          <w:sz w:val="20"/>
        </w:rPr>
        <w:t xml:space="preserve">True love for God can never be neutral. </w:t>
      </w:r>
    </w:p>
    <w:p w14:paraId="2E5DCCA3" w14:textId="77777777" w:rsidR="00C642A3" w:rsidRDefault="00C642A3" w:rsidP="00C642A3">
      <w:pPr>
        <w:pStyle w:val="ListParagraph"/>
        <w:tabs>
          <w:tab w:val="left" w:pos="460"/>
        </w:tabs>
        <w:spacing w:before="1" w:line="249" w:lineRule="auto"/>
        <w:ind w:right="265" w:firstLine="0"/>
        <w:rPr>
          <w:sz w:val="20"/>
        </w:rPr>
      </w:pPr>
    </w:p>
    <w:p w14:paraId="2C2DF6BA" w14:textId="5DAB931B" w:rsidR="00C642A3" w:rsidRDefault="00527845" w:rsidP="00C642A3">
      <w:pPr>
        <w:pStyle w:val="ListParagraph"/>
        <w:numPr>
          <w:ilvl w:val="0"/>
          <w:numId w:val="1"/>
        </w:numPr>
        <w:tabs>
          <w:tab w:val="left" w:pos="460"/>
        </w:tabs>
        <w:spacing w:before="46" w:line="249" w:lineRule="auto"/>
        <w:ind w:right="388"/>
        <w:rPr>
          <w:sz w:val="20"/>
        </w:rPr>
      </w:pPr>
      <w:r>
        <w:rPr>
          <w:sz w:val="20"/>
        </w:rPr>
        <w:t>How can Christ-like love overcome grievances</w:t>
      </w:r>
      <w:r w:rsidR="003460BB">
        <w:rPr>
          <w:sz w:val="20"/>
        </w:rPr>
        <w:t xml:space="preserve"> among Christians?</w:t>
      </w:r>
    </w:p>
    <w:p w14:paraId="34401AB5" w14:textId="77777777" w:rsidR="0092382D" w:rsidRPr="0092382D" w:rsidRDefault="0092382D" w:rsidP="0092382D">
      <w:pPr>
        <w:pStyle w:val="ListParagraph"/>
        <w:rPr>
          <w:sz w:val="20"/>
        </w:rPr>
      </w:pPr>
    </w:p>
    <w:p w14:paraId="248F9B28" w14:textId="38FFB277" w:rsidR="0092382D" w:rsidRDefault="0092382D" w:rsidP="0092382D">
      <w:pPr>
        <w:tabs>
          <w:tab w:val="left" w:pos="460"/>
        </w:tabs>
        <w:spacing w:before="46" w:line="249" w:lineRule="auto"/>
        <w:ind w:right="388"/>
        <w:rPr>
          <w:sz w:val="20"/>
        </w:rPr>
      </w:pPr>
    </w:p>
    <w:p w14:paraId="446E44EA" w14:textId="55569C00" w:rsidR="0092382D" w:rsidRDefault="0092382D" w:rsidP="0092382D">
      <w:pPr>
        <w:tabs>
          <w:tab w:val="left" w:pos="460"/>
        </w:tabs>
        <w:spacing w:before="46" w:line="249" w:lineRule="auto"/>
        <w:ind w:right="388"/>
        <w:rPr>
          <w:sz w:val="20"/>
        </w:rPr>
      </w:pPr>
    </w:p>
    <w:p w14:paraId="76AB816A" w14:textId="2C90C269" w:rsidR="0092382D" w:rsidRDefault="0092382D" w:rsidP="0092382D">
      <w:pPr>
        <w:tabs>
          <w:tab w:val="left" w:pos="460"/>
        </w:tabs>
        <w:spacing w:before="46" w:line="249" w:lineRule="auto"/>
        <w:ind w:right="388"/>
        <w:rPr>
          <w:sz w:val="20"/>
        </w:rPr>
      </w:pPr>
    </w:p>
    <w:p w14:paraId="487EF635" w14:textId="49B834B5" w:rsidR="0092382D" w:rsidRDefault="0092382D" w:rsidP="0092382D">
      <w:pPr>
        <w:tabs>
          <w:tab w:val="left" w:pos="460"/>
        </w:tabs>
        <w:spacing w:before="46" w:line="249" w:lineRule="auto"/>
        <w:ind w:right="388"/>
        <w:rPr>
          <w:sz w:val="20"/>
        </w:rPr>
      </w:pPr>
    </w:p>
    <w:p w14:paraId="3ACADB59" w14:textId="134DA5C6" w:rsidR="0092382D" w:rsidRDefault="0092382D" w:rsidP="0092382D">
      <w:pPr>
        <w:tabs>
          <w:tab w:val="left" w:pos="460"/>
        </w:tabs>
        <w:spacing w:before="46" w:line="249" w:lineRule="auto"/>
        <w:ind w:right="388"/>
        <w:rPr>
          <w:sz w:val="20"/>
        </w:rPr>
      </w:pPr>
    </w:p>
    <w:p w14:paraId="24DD5880" w14:textId="5A98E97C" w:rsidR="0092382D" w:rsidRDefault="0092382D" w:rsidP="0092382D">
      <w:pPr>
        <w:tabs>
          <w:tab w:val="left" w:pos="460"/>
        </w:tabs>
        <w:spacing w:before="46" w:line="249" w:lineRule="auto"/>
        <w:ind w:right="388"/>
        <w:rPr>
          <w:sz w:val="20"/>
        </w:rPr>
      </w:pPr>
    </w:p>
    <w:p w14:paraId="374222B9" w14:textId="7F3AE387" w:rsidR="0092382D" w:rsidRDefault="0092382D" w:rsidP="0092382D">
      <w:pPr>
        <w:tabs>
          <w:tab w:val="left" w:pos="460"/>
        </w:tabs>
        <w:spacing w:before="46" w:line="249" w:lineRule="auto"/>
        <w:ind w:right="388"/>
        <w:rPr>
          <w:sz w:val="20"/>
        </w:rPr>
      </w:pPr>
    </w:p>
    <w:p w14:paraId="1137A775" w14:textId="1F1FFF42" w:rsidR="0092382D" w:rsidRDefault="0092382D" w:rsidP="0092382D">
      <w:pPr>
        <w:tabs>
          <w:tab w:val="left" w:pos="460"/>
        </w:tabs>
        <w:spacing w:before="46" w:line="249" w:lineRule="auto"/>
        <w:ind w:right="388"/>
        <w:rPr>
          <w:sz w:val="20"/>
        </w:rPr>
      </w:pPr>
    </w:p>
    <w:p w14:paraId="299052F5" w14:textId="20CB3B86" w:rsidR="0092382D" w:rsidRDefault="0092382D" w:rsidP="0092382D">
      <w:pPr>
        <w:tabs>
          <w:tab w:val="left" w:pos="460"/>
        </w:tabs>
        <w:spacing w:before="46" w:line="249" w:lineRule="auto"/>
        <w:ind w:right="388"/>
        <w:rPr>
          <w:sz w:val="20"/>
        </w:rPr>
      </w:pPr>
    </w:p>
    <w:p w14:paraId="2FB75833" w14:textId="27BF722C" w:rsidR="0092382D" w:rsidRDefault="0092382D" w:rsidP="0092382D">
      <w:pPr>
        <w:tabs>
          <w:tab w:val="left" w:pos="460"/>
        </w:tabs>
        <w:spacing w:before="46" w:line="249" w:lineRule="auto"/>
        <w:ind w:right="388"/>
        <w:rPr>
          <w:sz w:val="20"/>
        </w:rPr>
      </w:pPr>
    </w:p>
    <w:p w14:paraId="702C7027" w14:textId="77777777" w:rsidR="0092382D" w:rsidRPr="0092382D" w:rsidRDefault="0092382D" w:rsidP="0092382D">
      <w:pPr>
        <w:tabs>
          <w:tab w:val="left" w:pos="460"/>
        </w:tabs>
        <w:spacing w:before="46" w:line="249" w:lineRule="auto"/>
        <w:ind w:right="388"/>
        <w:rPr>
          <w:sz w:val="20"/>
        </w:rPr>
      </w:pPr>
    </w:p>
    <w:p w14:paraId="29AAF001" w14:textId="77777777" w:rsidR="00C642A3" w:rsidRDefault="00C642A3" w:rsidP="00C642A3">
      <w:pPr>
        <w:pStyle w:val="ListParagraph"/>
        <w:tabs>
          <w:tab w:val="left" w:pos="460"/>
        </w:tabs>
        <w:spacing w:before="46" w:line="249" w:lineRule="auto"/>
        <w:ind w:right="388" w:firstLine="0"/>
        <w:rPr>
          <w:sz w:val="20"/>
        </w:rPr>
      </w:pPr>
    </w:p>
    <w:p w14:paraId="4C865E4C" w14:textId="6EC59299" w:rsidR="007A230B" w:rsidRPr="00C642A3" w:rsidRDefault="003460BB" w:rsidP="00C642A3">
      <w:pPr>
        <w:pStyle w:val="ListParagraph"/>
        <w:numPr>
          <w:ilvl w:val="0"/>
          <w:numId w:val="1"/>
        </w:numPr>
        <w:tabs>
          <w:tab w:val="left" w:pos="460"/>
        </w:tabs>
        <w:spacing w:before="46" w:line="249" w:lineRule="auto"/>
        <w:ind w:right="388"/>
        <w:rPr>
          <w:sz w:val="20"/>
        </w:rPr>
      </w:pPr>
      <w:r>
        <w:rPr>
          <w:sz w:val="20"/>
        </w:rPr>
        <w:t xml:space="preserve">What </w:t>
      </w:r>
      <w:proofErr w:type="gramStart"/>
      <w:r>
        <w:rPr>
          <w:sz w:val="20"/>
        </w:rPr>
        <w:t>are</w:t>
      </w:r>
      <w:proofErr w:type="gramEnd"/>
      <w:r>
        <w:rPr>
          <w:sz w:val="20"/>
        </w:rPr>
        <w:t xml:space="preserve"> ways Satan can destroy the unity in a local church? What has been your experiences in church division?</w:t>
      </w:r>
    </w:p>
    <w:p w14:paraId="59DC6E16" w14:textId="77777777" w:rsidR="007A230B" w:rsidRDefault="007A230B">
      <w:pPr>
        <w:pStyle w:val="BodyText"/>
        <w:rPr>
          <w:sz w:val="23"/>
        </w:rPr>
      </w:pPr>
    </w:p>
    <w:p w14:paraId="78783215" w14:textId="50B769E8" w:rsidR="007A230B" w:rsidRDefault="003460BB">
      <w:pPr>
        <w:pStyle w:val="ListParagraph"/>
        <w:numPr>
          <w:ilvl w:val="0"/>
          <w:numId w:val="1"/>
        </w:numPr>
        <w:tabs>
          <w:tab w:val="left" w:pos="460"/>
        </w:tabs>
        <w:spacing w:line="249" w:lineRule="auto"/>
        <w:ind w:right="266"/>
        <w:rPr>
          <w:sz w:val="20"/>
        </w:rPr>
      </w:pPr>
      <w:r>
        <w:rPr>
          <w:sz w:val="20"/>
        </w:rPr>
        <w:t>How do you practically “pray about everything?” Is that even possible?</w:t>
      </w:r>
    </w:p>
    <w:p w14:paraId="66146912" w14:textId="0C9297D6" w:rsidR="007A230B" w:rsidRDefault="007A230B">
      <w:pPr>
        <w:pStyle w:val="BodyText"/>
        <w:spacing w:before="7"/>
      </w:pPr>
    </w:p>
    <w:p w14:paraId="6ED7B02D" w14:textId="67086FF7" w:rsidR="002D42F5" w:rsidRDefault="003460BB" w:rsidP="002D42F5">
      <w:pPr>
        <w:pStyle w:val="BodyText"/>
        <w:numPr>
          <w:ilvl w:val="0"/>
          <w:numId w:val="1"/>
        </w:numPr>
        <w:spacing w:before="7"/>
      </w:pPr>
      <w:r>
        <w:t>How is worship more than singing a song?</w:t>
      </w:r>
    </w:p>
    <w:p w14:paraId="49BC55F5" w14:textId="593A822D" w:rsidR="003460BB" w:rsidRDefault="003460BB" w:rsidP="003460BB">
      <w:pPr>
        <w:pStyle w:val="BodyText"/>
        <w:spacing w:before="7"/>
      </w:pPr>
    </w:p>
    <w:p w14:paraId="34A0E0F3" w14:textId="3A14804F" w:rsidR="003460BB" w:rsidRDefault="003460BB" w:rsidP="003460BB">
      <w:pPr>
        <w:pStyle w:val="BodyText"/>
        <w:spacing w:before="7"/>
        <w:ind w:firstLine="100"/>
      </w:pPr>
      <w:r>
        <w:t xml:space="preserve">7.    How can I tell if I am managing my spiritual gifts well? </w:t>
      </w:r>
    </w:p>
    <w:p w14:paraId="2A573F28" w14:textId="51F883B8" w:rsidR="001E68B7" w:rsidRDefault="001E68B7">
      <w:pPr>
        <w:pStyle w:val="BodyText"/>
        <w:spacing w:before="7"/>
        <w:rPr>
          <w:sz w:val="21"/>
        </w:rPr>
      </w:pPr>
    </w:p>
    <w:p w14:paraId="45E2081A" w14:textId="0B5DBA9F" w:rsidR="002D42F5" w:rsidRDefault="002D42F5">
      <w:pPr>
        <w:pStyle w:val="BodyText"/>
        <w:spacing w:before="7"/>
        <w:rPr>
          <w:sz w:val="21"/>
        </w:rPr>
      </w:pPr>
    </w:p>
    <w:p w14:paraId="25CD0BD4" w14:textId="464B81FB" w:rsidR="002D42F5" w:rsidRDefault="002D42F5">
      <w:pPr>
        <w:pStyle w:val="BodyText"/>
        <w:spacing w:before="7"/>
        <w:rPr>
          <w:sz w:val="21"/>
        </w:rPr>
      </w:pPr>
    </w:p>
    <w:p w14:paraId="59C65C57" w14:textId="29D14D7F" w:rsidR="002D42F5" w:rsidRDefault="002D42F5">
      <w:pPr>
        <w:pStyle w:val="BodyText"/>
        <w:spacing w:before="7"/>
        <w:rPr>
          <w:sz w:val="21"/>
        </w:rPr>
      </w:pPr>
    </w:p>
    <w:p w14:paraId="5D96DD72" w14:textId="7FBA5639" w:rsidR="002D42F5" w:rsidRDefault="002D42F5">
      <w:pPr>
        <w:pStyle w:val="BodyText"/>
        <w:spacing w:before="7"/>
        <w:rPr>
          <w:sz w:val="21"/>
        </w:rPr>
      </w:pPr>
    </w:p>
    <w:p w14:paraId="2A8AB38E" w14:textId="77777777" w:rsidR="002D42F5" w:rsidRDefault="002D42F5">
      <w:pPr>
        <w:pStyle w:val="BodyText"/>
        <w:spacing w:before="7"/>
        <w:rPr>
          <w:sz w:val="21"/>
        </w:rPr>
      </w:pPr>
    </w:p>
    <w:p w14:paraId="380FB25A" w14:textId="77777777" w:rsidR="007A230B" w:rsidRDefault="00C642A3">
      <w:pPr>
        <w:pStyle w:val="Heading1"/>
        <w:ind w:right="19"/>
        <w:jc w:val="center"/>
      </w:pPr>
      <w:r>
        <w:t>Take</w:t>
      </w:r>
      <w:r>
        <w:rPr>
          <w:spacing w:val="-6"/>
        </w:rPr>
        <w:t xml:space="preserve"> </w:t>
      </w:r>
      <w:r>
        <w:t>it</w:t>
      </w:r>
      <w:r>
        <w:rPr>
          <w:spacing w:val="-7"/>
        </w:rPr>
        <w:t xml:space="preserve"> </w:t>
      </w:r>
      <w:r>
        <w:t>Further</w:t>
      </w:r>
    </w:p>
    <w:p w14:paraId="4D3A063A" w14:textId="58B246EA" w:rsidR="007A230B" w:rsidRDefault="00527845">
      <w:pPr>
        <w:pStyle w:val="BodyText"/>
        <w:spacing w:before="11" w:line="249" w:lineRule="auto"/>
        <w:ind w:left="148" w:right="166" w:hanging="1"/>
        <w:jc w:val="center"/>
      </w:pPr>
      <w:r>
        <w:t>What actions do I need to take in 2022 that will bring Glory to God?</w:t>
      </w:r>
    </w:p>
    <w:p w14:paraId="5677EE29" w14:textId="77777777" w:rsidR="002D42F5" w:rsidRDefault="002D42F5">
      <w:pPr>
        <w:pStyle w:val="BodyText"/>
        <w:spacing w:before="11" w:line="249" w:lineRule="auto"/>
        <w:ind w:left="148" w:right="166" w:hanging="1"/>
        <w:jc w:val="center"/>
      </w:pPr>
    </w:p>
    <w:p w14:paraId="460DCF9D" w14:textId="77777777" w:rsidR="007A230B" w:rsidRDefault="00C642A3">
      <w:pPr>
        <w:pStyle w:val="BodyText"/>
        <w:spacing w:before="103"/>
        <w:ind w:right="19"/>
        <w:jc w:val="center"/>
      </w:pPr>
      <w:r>
        <w:t>Daily</w:t>
      </w:r>
      <w:r>
        <w:rPr>
          <w:spacing w:val="-1"/>
        </w:rPr>
        <w:t xml:space="preserve"> </w:t>
      </w:r>
      <w:r>
        <w:t>Readings</w:t>
      </w:r>
    </w:p>
    <w:p w14:paraId="1AE28D22" w14:textId="2251D6E9" w:rsidR="007A230B" w:rsidRDefault="00C642A3">
      <w:pPr>
        <w:pStyle w:val="BodyText"/>
        <w:tabs>
          <w:tab w:val="left" w:pos="4542"/>
        </w:tabs>
        <w:spacing w:before="10"/>
        <w:ind w:right="64"/>
        <w:jc w:val="center"/>
      </w:pPr>
      <w:r>
        <w:t>Day</w:t>
      </w:r>
      <w:r>
        <w:rPr>
          <w:spacing w:val="-1"/>
        </w:rPr>
        <w:t xml:space="preserve"> </w:t>
      </w:r>
      <w:r>
        <w:t>1:</w:t>
      </w:r>
      <w:r>
        <w:rPr>
          <w:spacing w:val="-11"/>
        </w:rPr>
        <w:t xml:space="preserve"> </w:t>
      </w:r>
      <w:r w:rsidR="00527845">
        <w:t>John 12:23-33</w:t>
      </w:r>
      <w:r>
        <w:t xml:space="preserve">                                        </w:t>
      </w:r>
      <w:r w:rsidR="00A25466">
        <w:t xml:space="preserve">    </w:t>
      </w:r>
      <w:r>
        <w:t xml:space="preserve"> Day 2:</w:t>
      </w:r>
      <w:r>
        <w:rPr>
          <w:spacing w:val="-12"/>
        </w:rPr>
        <w:t xml:space="preserve"> </w:t>
      </w:r>
      <w:r w:rsidR="00527845">
        <w:t>John 17:1-5</w:t>
      </w:r>
    </w:p>
    <w:p w14:paraId="78DD70A8" w14:textId="46ECE31A" w:rsidR="00A25466" w:rsidRDefault="00C642A3" w:rsidP="00A25466">
      <w:pPr>
        <w:pStyle w:val="BodyText"/>
        <w:tabs>
          <w:tab w:val="left" w:pos="4266"/>
        </w:tabs>
        <w:spacing w:before="10"/>
        <w:ind w:right="50"/>
        <w:jc w:val="center"/>
        <w:rPr>
          <w:spacing w:val="-11"/>
        </w:rPr>
      </w:pPr>
      <w:r>
        <w:t>Day</w:t>
      </w:r>
      <w:r>
        <w:rPr>
          <w:spacing w:val="-1"/>
        </w:rPr>
        <w:t xml:space="preserve"> </w:t>
      </w:r>
      <w:r>
        <w:t>2:</w:t>
      </w:r>
      <w:r>
        <w:rPr>
          <w:spacing w:val="-1"/>
        </w:rPr>
        <w:t xml:space="preserve"> </w:t>
      </w:r>
      <w:r w:rsidR="00527845">
        <w:t>1 Cor. 10:31</w:t>
      </w:r>
      <w:r>
        <w:t xml:space="preserve">                                 </w:t>
      </w:r>
      <w:r w:rsidR="00FD3035">
        <w:t xml:space="preserve">       </w:t>
      </w:r>
      <w:r>
        <w:t xml:space="preserve">   </w:t>
      </w:r>
      <w:r w:rsidR="00A25466">
        <w:t xml:space="preserve"> </w:t>
      </w:r>
      <w:r>
        <w:t xml:space="preserve"> Day</w:t>
      </w:r>
      <w:r>
        <w:rPr>
          <w:spacing w:val="-1"/>
        </w:rPr>
        <w:t xml:space="preserve"> </w:t>
      </w:r>
      <w:r>
        <w:t>5:</w:t>
      </w:r>
      <w:r>
        <w:rPr>
          <w:spacing w:val="-11"/>
        </w:rPr>
        <w:t xml:space="preserve"> </w:t>
      </w:r>
      <w:r w:rsidR="00527845">
        <w:rPr>
          <w:spacing w:val="-11"/>
        </w:rPr>
        <w:t>1 Peter 4:10-11</w:t>
      </w:r>
    </w:p>
    <w:p w14:paraId="7A650A31" w14:textId="7A9EFA28" w:rsidR="00C642A3" w:rsidRDefault="00C642A3" w:rsidP="00A25466">
      <w:pPr>
        <w:pStyle w:val="BodyText"/>
        <w:tabs>
          <w:tab w:val="left" w:pos="4266"/>
        </w:tabs>
        <w:spacing w:before="10"/>
        <w:ind w:right="50"/>
        <w:jc w:val="center"/>
        <w:rPr>
          <w:spacing w:val="-1"/>
        </w:rPr>
      </w:pPr>
      <w:r>
        <w:rPr>
          <w:noProof/>
        </w:rPr>
        <w:drawing>
          <wp:anchor distT="0" distB="0" distL="0" distR="0" simplePos="0" relativeHeight="15729152" behindDoc="0" locked="0" layoutInCell="1" allowOverlap="1" wp14:anchorId="2A99D44D" wp14:editId="6A7264D0">
            <wp:simplePos x="0" y="0"/>
            <wp:positionH relativeFrom="page">
              <wp:posOffset>6778416</wp:posOffset>
            </wp:positionH>
            <wp:positionV relativeFrom="paragraph">
              <wp:posOffset>363634</wp:posOffset>
            </wp:positionV>
            <wp:extent cx="850664" cy="7594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50664" cy="759492"/>
                    </a:xfrm>
                    <a:prstGeom prst="rect">
                      <a:avLst/>
                    </a:prstGeom>
                  </pic:spPr>
                </pic:pic>
              </a:graphicData>
            </a:graphic>
          </wp:anchor>
        </w:drawing>
      </w:r>
      <w:r>
        <w:t>Day</w:t>
      </w:r>
      <w:r>
        <w:rPr>
          <w:spacing w:val="-1"/>
        </w:rPr>
        <w:t xml:space="preserve"> </w:t>
      </w:r>
      <w:r>
        <w:t xml:space="preserve">3: </w:t>
      </w:r>
      <w:r w:rsidR="00527845">
        <w:t>Rev. 4:8-11</w:t>
      </w:r>
      <w:r>
        <w:t xml:space="preserve">                </w:t>
      </w:r>
      <w:r w:rsidR="00527845">
        <w:t xml:space="preserve">              </w:t>
      </w:r>
      <w:r>
        <w:t xml:space="preserve">                   </w:t>
      </w:r>
      <w:r w:rsidR="00A25466">
        <w:t xml:space="preserve">  </w:t>
      </w:r>
      <w:r>
        <w:t xml:space="preserve"> </w:t>
      </w:r>
      <w:r>
        <w:rPr>
          <w:spacing w:val="-1"/>
        </w:rPr>
        <w:t xml:space="preserve">Day 6: </w:t>
      </w:r>
      <w:r w:rsidR="00527845">
        <w:rPr>
          <w:spacing w:val="-1"/>
        </w:rPr>
        <w:t>John 15:8</w:t>
      </w:r>
    </w:p>
    <w:p w14:paraId="2845CD97" w14:textId="3FEFCFC3" w:rsidR="007A230B" w:rsidRDefault="00C642A3">
      <w:pPr>
        <w:pStyle w:val="BodyText"/>
        <w:tabs>
          <w:tab w:val="left" w:pos="4753"/>
        </w:tabs>
        <w:spacing w:before="10" w:line="501" w:lineRule="auto"/>
        <w:ind w:left="100" w:right="164"/>
        <w:jc w:val="center"/>
      </w:pPr>
      <w:r>
        <w:rPr>
          <w:spacing w:val="-53"/>
        </w:rPr>
        <w:t xml:space="preserve"> </w:t>
      </w:r>
    </w:p>
    <w:p w14:paraId="18ECECBB" w14:textId="77777777" w:rsidR="007A230B" w:rsidRDefault="007A230B">
      <w:pPr>
        <w:pStyle w:val="BodyText"/>
      </w:pPr>
    </w:p>
    <w:p w14:paraId="54427FC0" w14:textId="77777777" w:rsidR="007A230B" w:rsidRDefault="007A230B">
      <w:pPr>
        <w:pStyle w:val="BodyText"/>
      </w:pPr>
    </w:p>
    <w:p w14:paraId="162BBCF9" w14:textId="2EFE8822" w:rsidR="007A230B" w:rsidRDefault="007A230B">
      <w:pPr>
        <w:pStyle w:val="BodyText"/>
        <w:spacing w:before="7"/>
        <w:rPr>
          <w:sz w:val="19"/>
        </w:rPr>
      </w:pPr>
    </w:p>
    <w:p w14:paraId="75B93ACB" w14:textId="77777777" w:rsidR="00A25466" w:rsidRDefault="00A25466">
      <w:pPr>
        <w:pStyle w:val="BodyText"/>
        <w:spacing w:before="7"/>
        <w:rPr>
          <w:sz w:val="19"/>
        </w:rPr>
      </w:pPr>
    </w:p>
    <w:p w14:paraId="26FD563B" w14:textId="77777777" w:rsidR="007A230B" w:rsidRDefault="00C642A3">
      <w:pPr>
        <w:spacing w:line="261" w:lineRule="auto"/>
        <w:ind w:left="2079" w:right="2097"/>
        <w:jc w:val="center"/>
        <w:rPr>
          <w:sz w:val="16"/>
        </w:rPr>
      </w:pPr>
      <w:r>
        <w:rPr>
          <w:sz w:val="16"/>
        </w:rPr>
        <w:t>1651 Dutch Fork Rd., Irmo, SC</w:t>
      </w:r>
      <w:r>
        <w:rPr>
          <w:spacing w:val="-42"/>
          <w:sz w:val="16"/>
        </w:rPr>
        <w:t xml:space="preserve"> </w:t>
      </w:r>
      <w:hyperlink r:id="rId6">
        <w:r>
          <w:rPr>
            <w:sz w:val="16"/>
          </w:rPr>
          <w:t>www.gatewaybc.com</w:t>
        </w:r>
      </w:hyperlink>
    </w:p>
    <w:sectPr w:rsidR="007A230B">
      <w:type w:val="continuous"/>
      <w:pgSz w:w="15840" w:h="12240" w:orient="landscape"/>
      <w:pgMar w:top="960" w:right="1320" w:bottom="280" w:left="1340" w:header="720" w:footer="720" w:gutter="0"/>
      <w:cols w:num="2" w:space="720" w:equalWidth="0">
        <w:col w:w="6250" w:space="554"/>
        <w:col w:w="637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65B8D"/>
    <w:multiLevelType w:val="hybridMultilevel"/>
    <w:tmpl w:val="D4E62944"/>
    <w:lvl w:ilvl="0" w:tplc="68D893E6">
      <w:start w:val="1"/>
      <w:numFmt w:val="decimal"/>
      <w:lvlText w:val="%1."/>
      <w:lvlJc w:val="left"/>
      <w:pPr>
        <w:ind w:left="460" w:hanging="360"/>
        <w:jc w:val="left"/>
      </w:pPr>
      <w:rPr>
        <w:rFonts w:ascii="Arial" w:eastAsia="Arial" w:hAnsi="Arial" w:cs="Arial" w:hint="default"/>
        <w:b w:val="0"/>
        <w:bCs w:val="0"/>
        <w:i w:val="0"/>
        <w:iCs w:val="0"/>
        <w:w w:val="100"/>
        <w:sz w:val="20"/>
        <w:szCs w:val="20"/>
      </w:rPr>
    </w:lvl>
    <w:lvl w:ilvl="1" w:tplc="72242C62">
      <w:numFmt w:val="bullet"/>
      <w:lvlText w:val="•"/>
      <w:lvlJc w:val="left"/>
      <w:pPr>
        <w:ind w:left="1038" w:hanging="360"/>
      </w:pPr>
      <w:rPr>
        <w:rFonts w:hint="default"/>
      </w:rPr>
    </w:lvl>
    <w:lvl w:ilvl="2" w:tplc="0F6C14EE">
      <w:numFmt w:val="bullet"/>
      <w:lvlText w:val="•"/>
      <w:lvlJc w:val="left"/>
      <w:pPr>
        <w:ind w:left="1617" w:hanging="360"/>
      </w:pPr>
      <w:rPr>
        <w:rFonts w:hint="default"/>
      </w:rPr>
    </w:lvl>
    <w:lvl w:ilvl="3" w:tplc="529A4E28">
      <w:numFmt w:val="bullet"/>
      <w:lvlText w:val="•"/>
      <w:lvlJc w:val="left"/>
      <w:pPr>
        <w:ind w:left="2196" w:hanging="360"/>
      </w:pPr>
      <w:rPr>
        <w:rFonts w:hint="default"/>
      </w:rPr>
    </w:lvl>
    <w:lvl w:ilvl="4" w:tplc="BBBE023C">
      <w:numFmt w:val="bullet"/>
      <w:lvlText w:val="•"/>
      <w:lvlJc w:val="left"/>
      <w:pPr>
        <w:ind w:left="2775" w:hanging="360"/>
      </w:pPr>
      <w:rPr>
        <w:rFonts w:hint="default"/>
      </w:rPr>
    </w:lvl>
    <w:lvl w:ilvl="5" w:tplc="F7D0684A">
      <w:numFmt w:val="bullet"/>
      <w:lvlText w:val="•"/>
      <w:lvlJc w:val="left"/>
      <w:pPr>
        <w:ind w:left="3354" w:hanging="360"/>
      </w:pPr>
      <w:rPr>
        <w:rFonts w:hint="default"/>
      </w:rPr>
    </w:lvl>
    <w:lvl w:ilvl="6" w:tplc="4E686D32">
      <w:numFmt w:val="bullet"/>
      <w:lvlText w:val="•"/>
      <w:lvlJc w:val="left"/>
      <w:pPr>
        <w:ind w:left="3933" w:hanging="360"/>
      </w:pPr>
      <w:rPr>
        <w:rFonts w:hint="default"/>
      </w:rPr>
    </w:lvl>
    <w:lvl w:ilvl="7" w:tplc="B5109AE6">
      <w:numFmt w:val="bullet"/>
      <w:lvlText w:val="•"/>
      <w:lvlJc w:val="left"/>
      <w:pPr>
        <w:ind w:left="4512" w:hanging="360"/>
      </w:pPr>
      <w:rPr>
        <w:rFonts w:hint="default"/>
      </w:rPr>
    </w:lvl>
    <w:lvl w:ilvl="8" w:tplc="E44A65CC">
      <w:numFmt w:val="bullet"/>
      <w:lvlText w:val="•"/>
      <w:lvlJc w:val="left"/>
      <w:pPr>
        <w:ind w:left="509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0B"/>
    <w:rsid w:val="001A0EFA"/>
    <w:rsid w:val="001E68B7"/>
    <w:rsid w:val="00292E5D"/>
    <w:rsid w:val="002D42F5"/>
    <w:rsid w:val="003460BB"/>
    <w:rsid w:val="003F08C8"/>
    <w:rsid w:val="004804C0"/>
    <w:rsid w:val="00527845"/>
    <w:rsid w:val="007A230B"/>
    <w:rsid w:val="008036DB"/>
    <w:rsid w:val="008223D4"/>
    <w:rsid w:val="0087493A"/>
    <w:rsid w:val="0092382D"/>
    <w:rsid w:val="009C4A52"/>
    <w:rsid w:val="00A25466"/>
    <w:rsid w:val="00AD2B34"/>
    <w:rsid w:val="00AD45BE"/>
    <w:rsid w:val="00BC1BA6"/>
    <w:rsid w:val="00C17479"/>
    <w:rsid w:val="00C642A3"/>
    <w:rsid w:val="00E01C51"/>
    <w:rsid w:val="00EC5FDF"/>
    <w:rsid w:val="00FD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5C4E"/>
  <w15:docId w15:val="{81173082-F55C-D342-8C07-5902BD56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right="8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ewayb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2021'10'24 GBCDiscussionGuide</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2021'10'24 GBCDiscussionGuide</dc:title>
  <cp:lastModifiedBy>Don Brock</cp:lastModifiedBy>
  <cp:revision>2</cp:revision>
  <dcterms:created xsi:type="dcterms:W3CDTF">2021-12-28T21:15:00Z</dcterms:created>
  <dcterms:modified xsi:type="dcterms:W3CDTF">2021-12-28T21:15:00Z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Pages</vt:lpwstr>
  </property>
  <property fmtid="{D5CDD505-2E9C-101B-9397-08002B2CF9AE}" pid="4" name="LastSaved">
    <vt:filetime>2021-11-17T00:00:00Z</vt:filetime>
  </property>
</Properties>
</file>